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B9199" w14:textId="38F67ED3" w:rsidR="002F7823" w:rsidRDefault="00C90BF2" w:rsidP="00C90BF2">
      <w:pPr>
        <w:jc w:val="center"/>
      </w:pPr>
      <w:r>
        <w:rPr>
          <w:noProof/>
          <w:lang w:eastAsia="en-GB"/>
        </w:rPr>
        <w:drawing>
          <wp:inline distT="0" distB="0" distL="0" distR="0" wp14:anchorId="7E300207" wp14:editId="0E6A95BC">
            <wp:extent cx="1924050" cy="1026716"/>
            <wp:effectExtent l="0" t="0" r="0" b="2540"/>
            <wp:docPr id="41680281" name="Picture 1" descr="Monkfield Medical Prac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nkfield Medical Practi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333" cy="1038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7FF2C" w14:textId="77777777" w:rsidR="00F80CEB" w:rsidRPr="00F80CEB" w:rsidRDefault="00C90BF2" w:rsidP="00C90BF2">
      <w:pPr>
        <w:jc w:val="center"/>
        <w:rPr>
          <w:b/>
        </w:rPr>
      </w:pPr>
      <w:r w:rsidRPr="00F80CEB">
        <w:rPr>
          <w:b/>
        </w:rPr>
        <w:t>Patient Participation Group</w:t>
      </w:r>
      <w:r w:rsidR="00F80CEB" w:rsidRPr="00F80CEB">
        <w:rPr>
          <w:b/>
        </w:rPr>
        <w:t xml:space="preserve"> Meeting</w:t>
      </w:r>
    </w:p>
    <w:p w14:paraId="4745005F" w14:textId="1A27D4B6" w:rsidR="00C90BF2" w:rsidRDefault="00811561" w:rsidP="00C90BF2">
      <w:pPr>
        <w:jc w:val="center"/>
      </w:pPr>
      <w:r>
        <w:t>Wedn</w:t>
      </w:r>
      <w:r w:rsidR="00B72E76">
        <w:t xml:space="preserve">esday </w:t>
      </w:r>
      <w:r>
        <w:t>27</w:t>
      </w:r>
      <w:r w:rsidR="00B72E76" w:rsidRPr="00B72E76">
        <w:rPr>
          <w:vertAlign w:val="superscript"/>
        </w:rPr>
        <w:t>th</w:t>
      </w:r>
      <w:r w:rsidR="00B72E76">
        <w:t xml:space="preserve"> November</w:t>
      </w:r>
      <w:r w:rsidR="00C90BF2">
        <w:t xml:space="preserve"> 6pm – 7pm</w:t>
      </w:r>
    </w:p>
    <w:p w14:paraId="7F6348E3" w14:textId="77777777" w:rsidR="00C90BF2" w:rsidRDefault="00C90BF2" w:rsidP="00C90BF2">
      <w:pPr>
        <w:jc w:val="center"/>
      </w:pPr>
    </w:p>
    <w:p w14:paraId="7E4A9550" w14:textId="5BC27976" w:rsidR="00C90BF2" w:rsidRPr="00BA19F9" w:rsidRDefault="00C90BF2" w:rsidP="00C90BF2">
      <w:pPr>
        <w:rPr>
          <w:b/>
          <w:bCs/>
        </w:rPr>
      </w:pPr>
      <w:r w:rsidRPr="00BA19F9">
        <w:rPr>
          <w:b/>
          <w:bCs/>
        </w:rPr>
        <w:t>Present</w:t>
      </w:r>
    </w:p>
    <w:p w14:paraId="6321FE2D" w14:textId="111DD981" w:rsidR="00C90BF2" w:rsidRDefault="00E13CBE" w:rsidP="00C90BF2">
      <w:pPr>
        <w:jc w:val="both"/>
      </w:pPr>
      <w:r>
        <w:t>Helen Ottaway (Patient Services Supervisor)</w:t>
      </w:r>
    </w:p>
    <w:p w14:paraId="68F93818" w14:textId="21222122" w:rsidR="00C90BF2" w:rsidRDefault="00C90BF2" w:rsidP="00C90BF2">
      <w:pPr>
        <w:jc w:val="both"/>
      </w:pPr>
      <w:r>
        <w:t>Karen Lee – Patient Group Member (Chair)</w:t>
      </w:r>
      <w:r w:rsidR="00E13CBE">
        <w:t xml:space="preserve"> </w:t>
      </w:r>
    </w:p>
    <w:p w14:paraId="6A333B95" w14:textId="78950CC4" w:rsidR="00E13CBE" w:rsidRDefault="00E13CBE" w:rsidP="00C90BF2">
      <w:pPr>
        <w:jc w:val="both"/>
      </w:pPr>
      <w:r>
        <w:t>Other PPG members (names not obtained due to late start)</w:t>
      </w:r>
    </w:p>
    <w:p w14:paraId="08F3A53B" w14:textId="355DCAA0" w:rsidR="00C90BF2" w:rsidRDefault="00C90BF2" w:rsidP="00C90BF2">
      <w:pPr>
        <w:jc w:val="both"/>
      </w:pPr>
      <w:r>
        <w:t>Apologies</w:t>
      </w:r>
    </w:p>
    <w:p w14:paraId="631F3666" w14:textId="77777777" w:rsidR="00C90BF2" w:rsidRPr="00BA19F9" w:rsidRDefault="00C90BF2" w:rsidP="00C90BF2">
      <w:pPr>
        <w:jc w:val="both"/>
        <w:rPr>
          <w:b/>
          <w:bCs/>
        </w:rPr>
      </w:pPr>
    </w:p>
    <w:p w14:paraId="4DBB35DB" w14:textId="76BF3F25" w:rsidR="00C90BF2" w:rsidRDefault="00C90BF2" w:rsidP="00B52E45">
      <w:pPr>
        <w:spacing w:after="0"/>
        <w:jc w:val="both"/>
        <w:rPr>
          <w:b/>
          <w:bCs/>
        </w:rPr>
      </w:pPr>
      <w:r w:rsidRPr="00BA19F9">
        <w:rPr>
          <w:b/>
          <w:bCs/>
        </w:rPr>
        <w:t>Topic</w:t>
      </w:r>
      <w:r w:rsidR="00F80CEB">
        <w:rPr>
          <w:b/>
          <w:bCs/>
        </w:rPr>
        <w:t>s</w:t>
      </w:r>
      <w:r w:rsidRPr="00BA19F9">
        <w:rPr>
          <w:b/>
          <w:bCs/>
        </w:rPr>
        <w:t xml:space="preserve"> of conversation.</w:t>
      </w:r>
    </w:p>
    <w:p w14:paraId="69E66ED4" w14:textId="4836A09E" w:rsidR="008C6A6A" w:rsidRDefault="008C6A6A" w:rsidP="00B52E45">
      <w:pPr>
        <w:spacing w:after="0"/>
        <w:jc w:val="both"/>
        <w:rPr>
          <w:b/>
          <w:bCs/>
        </w:rPr>
      </w:pPr>
    </w:p>
    <w:p w14:paraId="2A258004" w14:textId="77777777" w:rsidR="008C6A6A" w:rsidRPr="00F80CEB" w:rsidRDefault="008C6A6A" w:rsidP="00B52E45">
      <w:pPr>
        <w:spacing w:after="0"/>
        <w:jc w:val="both"/>
        <w:rPr>
          <w:b/>
          <w:bCs/>
        </w:rPr>
      </w:pPr>
      <w:r w:rsidRPr="00F80CEB">
        <w:rPr>
          <w:b/>
          <w:bCs/>
        </w:rPr>
        <w:t xml:space="preserve">Update on GPIP: </w:t>
      </w:r>
    </w:p>
    <w:p w14:paraId="72BCB2EC" w14:textId="18427EA5" w:rsidR="008C6A6A" w:rsidRDefault="008C6A6A" w:rsidP="00B52E45">
      <w:pPr>
        <w:spacing w:after="0"/>
        <w:jc w:val="both"/>
        <w:rPr>
          <w:bCs/>
        </w:rPr>
      </w:pPr>
      <w:r>
        <w:rPr>
          <w:bCs/>
        </w:rPr>
        <w:t xml:space="preserve">Helen explained how we are working with Vanessa to see the whole patient journey and what could be done to make it smoother/easier. </w:t>
      </w:r>
      <w:r w:rsidR="00F80CEB">
        <w:rPr>
          <w:bCs/>
        </w:rPr>
        <w:t>They are also</w:t>
      </w:r>
      <w:r>
        <w:rPr>
          <w:bCs/>
        </w:rPr>
        <w:t xml:space="preserve"> working on policies and procedures throughout the whole practice to ensure it runs efficiently and </w:t>
      </w:r>
      <w:r w:rsidR="00F80CEB">
        <w:rPr>
          <w:bCs/>
        </w:rPr>
        <w:t xml:space="preserve">as </w:t>
      </w:r>
      <w:r>
        <w:rPr>
          <w:bCs/>
        </w:rPr>
        <w:t>safely as possible to provide the best possible care for our patients.</w:t>
      </w:r>
    </w:p>
    <w:p w14:paraId="33B38F22" w14:textId="77777777" w:rsidR="008C6A6A" w:rsidRPr="008C6A6A" w:rsidRDefault="008C6A6A" w:rsidP="00B52E45">
      <w:pPr>
        <w:spacing w:after="0"/>
        <w:jc w:val="both"/>
        <w:rPr>
          <w:bCs/>
        </w:rPr>
      </w:pPr>
    </w:p>
    <w:p w14:paraId="769FF9AF" w14:textId="14DC935C" w:rsidR="00C90BF2" w:rsidRPr="00F80CEB" w:rsidRDefault="00E13CBE" w:rsidP="00B52E45">
      <w:pPr>
        <w:spacing w:after="0"/>
        <w:jc w:val="both"/>
        <w:rPr>
          <w:b/>
        </w:rPr>
      </w:pPr>
      <w:r w:rsidRPr="00F80CEB">
        <w:rPr>
          <w:b/>
        </w:rPr>
        <w:t>Appointments:</w:t>
      </w:r>
    </w:p>
    <w:p w14:paraId="6D0DEBB1" w14:textId="2B011A4E" w:rsidR="00E13CBE" w:rsidRDefault="00B52E45" w:rsidP="00B52E45">
      <w:pPr>
        <w:spacing w:after="0"/>
        <w:jc w:val="both"/>
      </w:pPr>
      <w:r>
        <w:t xml:space="preserve">Lengthy discussion </w:t>
      </w:r>
      <w:r w:rsidR="00E13CBE">
        <w:t>ha</w:t>
      </w:r>
      <w:r w:rsidR="00B72E76">
        <w:t>d around the appointment system how to improve access and Did Not Attends (DNA).</w:t>
      </w:r>
    </w:p>
    <w:p w14:paraId="7E2D30FF" w14:textId="3011ACCB" w:rsidR="00B72E76" w:rsidRDefault="00B72E76" w:rsidP="00B52E45">
      <w:pPr>
        <w:pStyle w:val="ListParagraph"/>
        <w:numPr>
          <w:ilvl w:val="0"/>
          <w:numId w:val="6"/>
        </w:numPr>
        <w:spacing w:after="0"/>
        <w:jc w:val="both"/>
      </w:pPr>
      <w:r>
        <w:t xml:space="preserve">We discussed </w:t>
      </w:r>
      <w:r w:rsidR="00F80CEB">
        <w:t xml:space="preserve">the value of DNA appts and </w:t>
      </w:r>
      <w:r>
        <w:t>were shocked</w:t>
      </w:r>
      <w:r w:rsidR="003417D0">
        <w:t xml:space="preserve"> to learn the</w:t>
      </w:r>
      <w:r w:rsidR="002F0892">
        <w:t xml:space="preserve"> amount</w:t>
      </w:r>
      <w:r w:rsidR="00F80CEB">
        <w:t xml:space="preserve"> they</w:t>
      </w:r>
      <w:r w:rsidR="00B52E45">
        <w:t xml:space="preserve"> had. Why do </w:t>
      </w:r>
      <w:r w:rsidR="00F80CEB">
        <w:t>people DNA?</w:t>
      </w:r>
      <w:r w:rsidR="00B52E45">
        <w:t xml:space="preserve"> The cost of an appointment. What could be done to evade </w:t>
      </w:r>
      <w:r w:rsidR="008C6A6A">
        <w:t>these?</w:t>
      </w:r>
      <w:r w:rsidR="00B52E45">
        <w:t xml:space="preserve"> </w:t>
      </w:r>
    </w:p>
    <w:p w14:paraId="5E825B08" w14:textId="4632CE8D" w:rsidR="00B52E45" w:rsidRDefault="008C6A6A" w:rsidP="00B52E45">
      <w:pPr>
        <w:pStyle w:val="ListParagraph"/>
        <w:numPr>
          <w:ilvl w:val="0"/>
          <w:numId w:val="6"/>
        </w:numPr>
        <w:spacing w:after="0"/>
        <w:jc w:val="both"/>
      </w:pPr>
      <w:r>
        <w:t>Possibility of a message or l</w:t>
      </w:r>
      <w:r w:rsidR="00B52E45">
        <w:t xml:space="preserve">ink on </w:t>
      </w:r>
      <w:r>
        <w:t>the confirmation text to respond to</w:t>
      </w:r>
      <w:r w:rsidR="00B52E45">
        <w:t xml:space="preserve"> cancel appointments if needed.</w:t>
      </w:r>
      <w:r>
        <w:t xml:space="preserve"> </w:t>
      </w:r>
    </w:p>
    <w:p w14:paraId="35EDA54A" w14:textId="65A50492" w:rsidR="008C6A6A" w:rsidRDefault="008C6A6A" w:rsidP="00B52E45">
      <w:pPr>
        <w:pStyle w:val="ListParagraph"/>
        <w:numPr>
          <w:ilvl w:val="0"/>
          <w:numId w:val="6"/>
        </w:numPr>
        <w:spacing w:after="0"/>
        <w:jc w:val="both"/>
      </w:pPr>
      <w:r>
        <w:t xml:space="preserve">Access to appointments are currently through online services such as </w:t>
      </w:r>
      <w:proofErr w:type="spellStart"/>
      <w:r>
        <w:t>SystmOnline</w:t>
      </w:r>
      <w:proofErr w:type="spellEnd"/>
      <w:r>
        <w:t xml:space="preserve">, </w:t>
      </w:r>
      <w:proofErr w:type="spellStart"/>
      <w:r>
        <w:t>Airmid</w:t>
      </w:r>
      <w:proofErr w:type="spellEnd"/>
      <w:r>
        <w:t xml:space="preserve"> and NHS apps. Triage service available through Accurx via the ‘Contact Us’ button on the website (this can also be used for non-medical queries). Appointments are also bookable by telephone for those unable to use online</w:t>
      </w:r>
      <w:r w:rsidR="00D1516D">
        <w:t>.</w:t>
      </w:r>
    </w:p>
    <w:p w14:paraId="06AD45E3" w14:textId="71B4579C" w:rsidR="00D1516D" w:rsidRDefault="00D1516D" w:rsidP="00B52E45">
      <w:pPr>
        <w:pStyle w:val="ListParagraph"/>
        <w:numPr>
          <w:ilvl w:val="0"/>
          <w:numId w:val="6"/>
        </w:numPr>
        <w:spacing w:after="0"/>
        <w:jc w:val="both"/>
      </w:pPr>
      <w:r>
        <w:t>How c</w:t>
      </w:r>
      <w:r w:rsidR="00F80CEB">
        <w:t>an they</w:t>
      </w:r>
      <w:r>
        <w:t xml:space="preserve"> ‘free up’ appointments? Food for thought.</w:t>
      </w:r>
    </w:p>
    <w:p w14:paraId="0F7EC15E" w14:textId="7B6F84D9" w:rsidR="00B52E45" w:rsidRDefault="00B52E45" w:rsidP="008C6A6A">
      <w:pPr>
        <w:pStyle w:val="ListParagraph"/>
        <w:spacing w:after="0"/>
        <w:jc w:val="both"/>
      </w:pPr>
    </w:p>
    <w:p w14:paraId="00486FBF" w14:textId="75F3B00D" w:rsidR="008C6A6A" w:rsidRDefault="008C6A6A" w:rsidP="008C6A6A">
      <w:pPr>
        <w:pStyle w:val="ListParagraph"/>
        <w:spacing w:after="0"/>
        <w:jc w:val="both"/>
      </w:pPr>
    </w:p>
    <w:p w14:paraId="7B89BA8E" w14:textId="045870B6" w:rsidR="003417D0" w:rsidRPr="00F80CEB" w:rsidRDefault="008C6A6A" w:rsidP="00D1516D">
      <w:pPr>
        <w:spacing w:after="0"/>
        <w:jc w:val="both"/>
        <w:rPr>
          <w:b/>
        </w:rPr>
      </w:pPr>
      <w:r w:rsidRPr="00F80CEB">
        <w:rPr>
          <w:b/>
        </w:rPr>
        <w:t xml:space="preserve">Flu &amp; Covid vaccinations: </w:t>
      </w:r>
    </w:p>
    <w:p w14:paraId="4FE8AA91" w14:textId="54D3CC60" w:rsidR="008C6A6A" w:rsidRDefault="00F80CEB" w:rsidP="00D1516D">
      <w:pPr>
        <w:spacing w:after="0"/>
        <w:jc w:val="both"/>
      </w:pPr>
      <w:r>
        <w:t>The surgery</w:t>
      </w:r>
      <w:r w:rsidR="008C6A6A">
        <w:t xml:space="preserve"> will keep administering these until they run out and then patients will need to visit alternative sites such as pharmacies.</w:t>
      </w:r>
    </w:p>
    <w:p w14:paraId="11921AA5" w14:textId="2D14E689" w:rsidR="008C6A6A" w:rsidRDefault="008C6A6A" w:rsidP="00D1516D">
      <w:pPr>
        <w:spacing w:after="0"/>
        <w:jc w:val="both"/>
      </w:pPr>
    </w:p>
    <w:p w14:paraId="15DCF143" w14:textId="68DD4786" w:rsidR="008C6A6A" w:rsidRPr="00F80CEB" w:rsidRDefault="00D1516D" w:rsidP="00D1516D">
      <w:pPr>
        <w:spacing w:after="0"/>
        <w:jc w:val="both"/>
        <w:rPr>
          <w:b/>
        </w:rPr>
      </w:pPr>
      <w:r w:rsidRPr="00F80CEB">
        <w:rPr>
          <w:b/>
        </w:rPr>
        <w:t>Meridian Services:</w:t>
      </w:r>
    </w:p>
    <w:p w14:paraId="77059F10" w14:textId="1B1EE76B" w:rsidR="00D1516D" w:rsidRDefault="00D1516D" w:rsidP="00D1516D">
      <w:pPr>
        <w:spacing w:after="0"/>
        <w:jc w:val="both"/>
      </w:pPr>
      <w:r>
        <w:t>PPG unaware of serv</w:t>
      </w:r>
      <w:r w:rsidR="00F80CEB">
        <w:t>ices provided. Helen explained th</w:t>
      </w:r>
      <w:r>
        <w:t>e</w:t>
      </w:r>
      <w:r w:rsidR="00F80CEB">
        <w:t>y</w:t>
      </w:r>
      <w:r>
        <w:t xml:space="preserve"> use certain staff provided by the PCN such as Physios. She also explained about the Social Prescriber, Mental Health and </w:t>
      </w:r>
      <w:r>
        <w:lastRenderedPageBreak/>
        <w:t>Health Trainers. Group suggested promotion through the in-house TV screens, social media, The Crier?</w:t>
      </w:r>
    </w:p>
    <w:p w14:paraId="3A95023D" w14:textId="0183BC59" w:rsidR="00D1516D" w:rsidRDefault="00D1516D" w:rsidP="00D1516D">
      <w:pPr>
        <w:spacing w:after="0"/>
        <w:jc w:val="both"/>
      </w:pPr>
    </w:p>
    <w:p w14:paraId="35DD622C" w14:textId="744B10E5" w:rsidR="00D1516D" w:rsidRPr="00F80CEB" w:rsidRDefault="00D1516D" w:rsidP="00D1516D">
      <w:pPr>
        <w:spacing w:after="0"/>
        <w:jc w:val="both"/>
        <w:rPr>
          <w:b/>
        </w:rPr>
      </w:pPr>
      <w:r w:rsidRPr="00F80CEB">
        <w:rPr>
          <w:b/>
        </w:rPr>
        <w:t>New Year Article for The Crier:</w:t>
      </w:r>
    </w:p>
    <w:p w14:paraId="7ED41C5F" w14:textId="7662F9C4" w:rsidR="00D1516D" w:rsidRDefault="00D1516D" w:rsidP="00D1516D">
      <w:pPr>
        <w:spacing w:after="0"/>
        <w:jc w:val="both"/>
      </w:pPr>
      <w:r>
        <w:t>A day in the life of style article regarding the Patient Services Team. This is a good idea as it will help patients understand what goes on within the working day of a patient services team member and everything they do (Not just answer the phones and sit on the front desk).</w:t>
      </w:r>
    </w:p>
    <w:p w14:paraId="4E14D7C7" w14:textId="10A6C5A3" w:rsidR="00D1516D" w:rsidRDefault="00D1516D" w:rsidP="00D1516D">
      <w:pPr>
        <w:spacing w:after="0"/>
        <w:jc w:val="both"/>
      </w:pPr>
    </w:p>
    <w:p w14:paraId="68F8B79C" w14:textId="69255F6E" w:rsidR="00D1516D" w:rsidRPr="00F80CEB" w:rsidRDefault="00D1516D" w:rsidP="00D1516D">
      <w:pPr>
        <w:spacing w:after="0"/>
        <w:jc w:val="both"/>
        <w:rPr>
          <w:b/>
        </w:rPr>
      </w:pPr>
      <w:r w:rsidRPr="00F80CEB">
        <w:rPr>
          <w:b/>
        </w:rPr>
        <w:t>Morale: Why is it so low?</w:t>
      </w:r>
    </w:p>
    <w:p w14:paraId="59CAE4CA" w14:textId="37DF7108" w:rsidR="00D1516D" w:rsidRDefault="00D1516D" w:rsidP="00D1516D">
      <w:pPr>
        <w:spacing w:after="0"/>
        <w:jc w:val="both"/>
      </w:pPr>
      <w:r>
        <w:t>Discussed the pressures the whole practice is under in regards to workload, access, patient expectation. It is difficult to manage sometimes but Helen explained as a team they try to keep each other lifted and have an open door policy for anyone who needs it. Well supported by management.</w:t>
      </w:r>
    </w:p>
    <w:p w14:paraId="55948EB4" w14:textId="3F33645C" w:rsidR="00D1516D" w:rsidRDefault="00D1516D" w:rsidP="00D1516D">
      <w:pPr>
        <w:spacing w:after="0"/>
        <w:jc w:val="both"/>
      </w:pPr>
    </w:p>
    <w:p w14:paraId="6090BFC4" w14:textId="77777777" w:rsidR="00F80CEB" w:rsidRDefault="00F80CEB" w:rsidP="00F80CEB">
      <w:pPr>
        <w:jc w:val="both"/>
      </w:pPr>
      <w:bookmarkStart w:id="0" w:name="_GoBack"/>
      <w:bookmarkEnd w:id="0"/>
    </w:p>
    <w:p w14:paraId="578C0816" w14:textId="0203A2FF" w:rsidR="00F80CEB" w:rsidRDefault="00F80CEB" w:rsidP="00F80CEB">
      <w:pPr>
        <w:jc w:val="both"/>
      </w:pPr>
      <w:r>
        <w:t>Meeting concluded at 7:30pm.</w:t>
      </w:r>
    </w:p>
    <w:p w14:paraId="07772CF0" w14:textId="77777777" w:rsidR="00F80CEB" w:rsidRDefault="00F80CEB" w:rsidP="00F80CEB">
      <w:pPr>
        <w:jc w:val="both"/>
      </w:pPr>
    </w:p>
    <w:p w14:paraId="5319FB86" w14:textId="77777777" w:rsidR="00F80CEB" w:rsidRDefault="00D1516D" w:rsidP="00F80CEB">
      <w:pPr>
        <w:jc w:val="both"/>
      </w:pPr>
      <w:r w:rsidRPr="00F80CEB">
        <w:rPr>
          <w:b/>
        </w:rPr>
        <w:t>Next meeting</w:t>
      </w:r>
      <w:r w:rsidR="00F80CEB">
        <w:t>:</w:t>
      </w:r>
    </w:p>
    <w:p w14:paraId="72ABE998" w14:textId="18FE819E" w:rsidR="00F80CEB" w:rsidRDefault="00D1516D" w:rsidP="00F80CEB">
      <w:pPr>
        <w:jc w:val="both"/>
      </w:pPr>
      <w:r>
        <w:t>Wednesday 26</w:t>
      </w:r>
      <w:r w:rsidRPr="00F80CEB">
        <w:rPr>
          <w:vertAlign w:val="superscript"/>
        </w:rPr>
        <w:t>th</w:t>
      </w:r>
      <w:r>
        <w:t xml:space="preserve"> February</w:t>
      </w:r>
      <w:r w:rsidR="00F80CEB">
        <w:t xml:space="preserve"> </w:t>
      </w:r>
      <w:r w:rsidR="00F80CEB">
        <w:t>in person, Meeting Room 1</w:t>
      </w:r>
      <w:r w:rsidR="00F80CEB" w:rsidRPr="00F80CEB">
        <w:rPr>
          <w:vertAlign w:val="superscript"/>
        </w:rPr>
        <w:t>st</w:t>
      </w:r>
      <w:r w:rsidR="00F80CEB">
        <w:t xml:space="preserve"> floor 6pm</w:t>
      </w:r>
      <w:r w:rsidR="00F80CEB">
        <w:t xml:space="preserve"> </w:t>
      </w:r>
      <w:r w:rsidR="00F80CEB">
        <w:t>- 7pm.</w:t>
      </w:r>
    </w:p>
    <w:p w14:paraId="285E8C45" w14:textId="331CCB31" w:rsidR="00D1516D" w:rsidRDefault="00D1516D" w:rsidP="00D1516D">
      <w:pPr>
        <w:spacing w:after="0"/>
        <w:jc w:val="both"/>
      </w:pPr>
    </w:p>
    <w:p w14:paraId="361B9302" w14:textId="77777777" w:rsidR="008361CE" w:rsidRDefault="008361CE" w:rsidP="00486B2E">
      <w:pPr>
        <w:pStyle w:val="ListParagraph"/>
        <w:jc w:val="both"/>
      </w:pPr>
    </w:p>
    <w:p w14:paraId="720ED61D" w14:textId="77777777" w:rsidR="00C90BF2" w:rsidRDefault="00C90BF2" w:rsidP="00C90BF2">
      <w:pPr>
        <w:jc w:val="both"/>
      </w:pPr>
    </w:p>
    <w:p w14:paraId="7F7885FD" w14:textId="77777777" w:rsidR="00C90BF2" w:rsidRDefault="00C90BF2" w:rsidP="00C90BF2"/>
    <w:sectPr w:rsidR="00C90B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auto"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10D17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E9C36DD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4B32D3"/>
    <w:multiLevelType w:val="hybridMultilevel"/>
    <w:tmpl w:val="2C9002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7B6BE7"/>
    <w:multiLevelType w:val="hybridMultilevel"/>
    <w:tmpl w:val="C38E8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1473C"/>
    <w:multiLevelType w:val="hybridMultilevel"/>
    <w:tmpl w:val="3E769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915C79"/>
    <w:multiLevelType w:val="hybridMultilevel"/>
    <w:tmpl w:val="CF625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BF2"/>
    <w:rsid w:val="00024541"/>
    <w:rsid w:val="002F0892"/>
    <w:rsid w:val="002F7823"/>
    <w:rsid w:val="00327A25"/>
    <w:rsid w:val="003417D0"/>
    <w:rsid w:val="003F3B29"/>
    <w:rsid w:val="00486B2E"/>
    <w:rsid w:val="004B699E"/>
    <w:rsid w:val="006531B5"/>
    <w:rsid w:val="00767FF3"/>
    <w:rsid w:val="00811561"/>
    <w:rsid w:val="008361CE"/>
    <w:rsid w:val="008C0202"/>
    <w:rsid w:val="008C6A6A"/>
    <w:rsid w:val="008D0599"/>
    <w:rsid w:val="009F774F"/>
    <w:rsid w:val="00B52E45"/>
    <w:rsid w:val="00B72E76"/>
    <w:rsid w:val="00BA19F9"/>
    <w:rsid w:val="00C90BF2"/>
    <w:rsid w:val="00D1516D"/>
    <w:rsid w:val="00D460AC"/>
    <w:rsid w:val="00DF0AA7"/>
    <w:rsid w:val="00E13CBE"/>
    <w:rsid w:val="00F60254"/>
    <w:rsid w:val="00F758F1"/>
    <w:rsid w:val="00F8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CA84E"/>
  <w15:chartTrackingRefBased/>
  <w15:docId w15:val="{20E795B9-C42D-4EA4-9B1C-9B09CFB8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0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B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B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B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B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B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B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B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B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B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B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B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B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B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B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B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B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B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B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B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B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B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B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Lee</dc:creator>
  <cp:keywords/>
  <dc:description/>
  <cp:lastModifiedBy>Helen Ottaway</cp:lastModifiedBy>
  <cp:revision>2</cp:revision>
  <dcterms:created xsi:type="dcterms:W3CDTF">2025-01-20T09:45:00Z</dcterms:created>
  <dcterms:modified xsi:type="dcterms:W3CDTF">2025-01-20T09:45:00Z</dcterms:modified>
</cp:coreProperties>
</file>