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34B1" w14:textId="2309FC63" w:rsidR="007B22B5" w:rsidRDefault="00763428" w:rsidP="00763428">
      <w:pPr>
        <w:ind w:left="-540"/>
        <w:jc w:val="center"/>
        <w:rPr>
          <w:rFonts w:ascii="Arial" w:hAnsi="Arial" w:cs="Arial"/>
          <w:b/>
          <w:sz w:val="22"/>
        </w:rPr>
      </w:pPr>
      <w:r w:rsidRPr="00CB1C72">
        <w:rPr>
          <w:rFonts w:ascii="Arial" w:hAnsi="Arial" w:cs="Arial"/>
          <w:b/>
          <w:sz w:val="22"/>
        </w:rPr>
        <w:t xml:space="preserve">Salaried GP </w:t>
      </w:r>
      <w:r w:rsidR="007B22B5">
        <w:rPr>
          <w:rFonts w:ascii="Arial" w:hAnsi="Arial" w:cs="Arial"/>
          <w:b/>
          <w:sz w:val="22"/>
        </w:rPr>
        <w:t xml:space="preserve">Position </w:t>
      </w:r>
      <w:r w:rsidR="003A7C33">
        <w:rPr>
          <w:rFonts w:ascii="Arial" w:hAnsi="Arial" w:cs="Arial"/>
          <w:b/>
          <w:sz w:val="22"/>
        </w:rPr>
        <w:t>(no agencies)</w:t>
      </w:r>
    </w:p>
    <w:p w14:paraId="74F7AC70" w14:textId="77777777" w:rsidR="00D25A82" w:rsidRDefault="00D25A82" w:rsidP="00763428">
      <w:pPr>
        <w:ind w:left="-540"/>
        <w:jc w:val="center"/>
        <w:rPr>
          <w:rFonts w:ascii="Arial" w:hAnsi="Arial" w:cs="Arial"/>
          <w:b/>
          <w:sz w:val="22"/>
        </w:rPr>
      </w:pPr>
    </w:p>
    <w:p w14:paraId="26FDC29C" w14:textId="41AADBF1" w:rsidR="00BA44AA" w:rsidRPr="00CB1C72" w:rsidRDefault="00BA44AA" w:rsidP="00BA44AA">
      <w:pPr>
        <w:ind w:left="-540"/>
        <w:jc w:val="center"/>
        <w:rPr>
          <w:rFonts w:ascii="Arial" w:hAnsi="Arial" w:cs="Arial"/>
          <w:b/>
          <w:sz w:val="22"/>
          <w:lang w:val="en" w:eastAsia="en-GB"/>
        </w:rPr>
      </w:pPr>
      <w:r w:rsidRPr="00CB1C72">
        <w:rPr>
          <w:rFonts w:ascii="Arial" w:hAnsi="Arial" w:cs="Arial"/>
          <w:b/>
          <w:sz w:val="22"/>
        </w:rPr>
        <w:t>Monkfield Medical Practice</w:t>
      </w:r>
      <w:r w:rsidR="002D70CC">
        <w:rPr>
          <w:rFonts w:ascii="Arial" w:hAnsi="Arial" w:cs="Arial"/>
          <w:b/>
          <w:sz w:val="22"/>
        </w:rPr>
        <w:t xml:space="preserve">, </w:t>
      </w:r>
      <w:r w:rsidRPr="00CB1C72">
        <w:rPr>
          <w:rFonts w:ascii="Arial" w:hAnsi="Arial" w:cs="Arial"/>
          <w:b/>
          <w:sz w:val="22"/>
          <w:lang w:val="en" w:eastAsia="en-GB"/>
        </w:rPr>
        <w:t>Cambourne, CAMBRIDGE, CB23 6HL</w:t>
      </w:r>
    </w:p>
    <w:p w14:paraId="701F99C2" w14:textId="77777777" w:rsidR="00BA44AA" w:rsidRPr="00CB1C72" w:rsidRDefault="00BA44AA" w:rsidP="00BA44AA">
      <w:pPr>
        <w:ind w:left="-540"/>
        <w:jc w:val="center"/>
        <w:rPr>
          <w:rFonts w:ascii="Arial" w:hAnsi="Arial" w:cs="Arial"/>
          <w:b/>
          <w:sz w:val="22"/>
        </w:rPr>
      </w:pPr>
    </w:p>
    <w:p w14:paraId="075AA56F" w14:textId="101341D9" w:rsidR="00BA44AA" w:rsidRPr="00CB1C72" w:rsidRDefault="00BA44AA" w:rsidP="00BA44AA">
      <w:pPr>
        <w:rPr>
          <w:rFonts w:ascii="Arial" w:hAnsi="Arial" w:cs="Arial"/>
          <w:sz w:val="22"/>
        </w:rPr>
      </w:pPr>
      <w:r w:rsidRPr="00CB1C72">
        <w:rPr>
          <w:rFonts w:ascii="Arial" w:hAnsi="Arial" w:cs="Arial"/>
          <w:sz w:val="22"/>
        </w:rPr>
        <w:t xml:space="preserve">Monkfield Medical Practice (MMP) is a friendly, modern, forward thinking GP surgery providing </w:t>
      </w:r>
      <w:r w:rsidRPr="00CB1C72">
        <w:rPr>
          <w:rFonts w:ascii="Arial" w:hAnsi="Arial" w:cs="Arial"/>
          <w:sz w:val="22"/>
          <w:lang w:eastAsia="en-GB"/>
        </w:rPr>
        <w:t>sustainable healthcare to Cambourne</w:t>
      </w:r>
      <w:r w:rsidR="000A51AA">
        <w:rPr>
          <w:rFonts w:ascii="Arial" w:hAnsi="Arial" w:cs="Arial"/>
          <w:sz w:val="22"/>
          <w:lang w:eastAsia="en-GB"/>
        </w:rPr>
        <w:t xml:space="preserve"> with over 14,000 patients.</w:t>
      </w:r>
      <w:r w:rsidRPr="00CB1C72">
        <w:rPr>
          <w:rFonts w:ascii="Arial" w:hAnsi="Arial" w:cs="Arial"/>
          <w:sz w:val="22"/>
        </w:rPr>
        <w:t xml:space="preserve"> You will be joining a </w:t>
      </w:r>
      <w:r w:rsidR="00BD7683" w:rsidRPr="00CB1C72">
        <w:rPr>
          <w:rFonts w:ascii="Arial" w:hAnsi="Arial" w:cs="Arial"/>
          <w:sz w:val="22"/>
        </w:rPr>
        <w:t xml:space="preserve">large </w:t>
      </w:r>
      <w:r w:rsidRPr="00CB1C72">
        <w:rPr>
          <w:rFonts w:ascii="Arial" w:hAnsi="Arial" w:cs="Arial"/>
          <w:sz w:val="22"/>
        </w:rPr>
        <w:t>cohesive multi-disciplinary team</w:t>
      </w:r>
      <w:r w:rsidR="005B17A6" w:rsidRPr="00CB1C72">
        <w:rPr>
          <w:rFonts w:ascii="Arial" w:hAnsi="Arial" w:cs="Arial"/>
          <w:sz w:val="22"/>
        </w:rPr>
        <w:t xml:space="preserve"> of General Practitioners, Nurse Practitioners, Practice Nurses, Health Care Assistants, Phlebotomist, Management and Administrative staff, Clinical Pharmacist, Social Prescriber</w:t>
      </w:r>
      <w:r w:rsidR="003829C9">
        <w:rPr>
          <w:rFonts w:ascii="Arial" w:hAnsi="Arial" w:cs="Arial"/>
          <w:sz w:val="22"/>
        </w:rPr>
        <w:t>,</w:t>
      </w:r>
      <w:r w:rsidR="005B17A6" w:rsidRPr="00CB1C72">
        <w:rPr>
          <w:rFonts w:ascii="Arial" w:hAnsi="Arial" w:cs="Arial"/>
          <w:sz w:val="22"/>
        </w:rPr>
        <w:t xml:space="preserve"> First Contact Physiotherapist</w:t>
      </w:r>
      <w:r w:rsidR="003829C9">
        <w:rPr>
          <w:rFonts w:ascii="Arial" w:hAnsi="Arial" w:cs="Arial"/>
          <w:sz w:val="22"/>
        </w:rPr>
        <w:t xml:space="preserve"> and a research team</w:t>
      </w:r>
      <w:r w:rsidR="005B17A6" w:rsidRPr="00CB1C72">
        <w:rPr>
          <w:rFonts w:ascii="Arial" w:hAnsi="Arial" w:cs="Arial"/>
          <w:sz w:val="22"/>
        </w:rPr>
        <w:t xml:space="preserve">. </w:t>
      </w:r>
    </w:p>
    <w:p w14:paraId="3B8953D7" w14:textId="77777777" w:rsidR="00BD7683" w:rsidRPr="00CB1C72" w:rsidRDefault="00BD7683" w:rsidP="00BA44AA">
      <w:pPr>
        <w:rPr>
          <w:rFonts w:ascii="Arial" w:hAnsi="Arial" w:cs="Arial"/>
          <w:sz w:val="22"/>
        </w:rPr>
      </w:pPr>
    </w:p>
    <w:p w14:paraId="740148E2" w14:textId="32FD3FFE" w:rsidR="00BA44AA" w:rsidRPr="00CB1C72" w:rsidRDefault="00DC74B3" w:rsidP="00BA44AA">
      <w:pPr>
        <w:rPr>
          <w:rFonts w:ascii="Arial" w:hAnsi="Arial" w:cs="Arial"/>
          <w:sz w:val="22"/>
        </w:rPr>
      </w:pPr>
      <w:r w:rsidRPr="00CB1C72">
        <w:rPr>
          <w:rFonts w:ascii="Arial" w:hAnsi="Arial" w:cs="Arial"/>
          <w:sz w:val="22"/>
        </w:rPr>
        <w:t>We are a committed</w:t>
      </w:r>
      <w:r w:rsidR="00BA44AA" w:rsidRPr="00CB1C72">
        <w:rPr>
          <w:rFonts w:ascii="Arial" w:hAnsi="Arial" w:cs="Arial"/>
          <w:sz w:val="22"/>
        </w:rPr>
        <w:t xml:space="preserve"> to delivering high quality care and </w:t>
      </w:r>
      <w:r w:rsidR="00D25A82" w:rsidRPr="00CB1C72">
        <w:rPr>
          <w:rFonts w:ascii="Arial" w:hAnsi="Arial" w:cs="Arial"/>
          <w:sz w:val="22"/>
        </w:rPr>
        <w:t>you</w:t>
      </w:r>
      <w:r w:rsidR="00D25A82">
        <w:rPr>
          <w:rFonts w:ascii="Arial" w:hAnsi="Arial" w:cs="Arial"/>
          <w:sz w:val="22"/>
        </w:rPr>
        <w:t xml:space="preserve">r continuing </w:t>
      </w:r>
      <w:r w:rsidR="00D25A82" w:rsidRPr="00CB1C72">
        <w:rPr>
          <w:rFonts w:ascii="Arial" w:hAnsi="Arial" w:cs="Arial"/>
          <w:sz w:val="22"/>
        </w:rPr>
        <w:t>professional</w:t>
      </w:r>
      <w:r w:rsidR="00BA44AA" w:rsidRPr="00CB1C72">
        <w:rPr>
          <w:rFonts w:ascii="Arial" w:hAnsi="Arial" w:cs="Arial"/>
          <w:sz w:val="22"/>
        </w:rPr>
        <w:t xml:space="preserve"> development</w:t>
      </w:r>
      <w:r w:rsidR="000A51AA">
        <w:rPr>
          <w:rFonts w:ascii="Arial" w:hAnsi="Arial" w:cs="Arial"/>
          <w:sz w:val="22"/>
        </w:rPr>
        <w:t xml:space="preserve"> will be expected</w:t>
      </w:r>
      <w:r w:rsidR="00BA44AA" w:rsidRPr="00CB1C72">
        <w:rPr>
          <w:rFonts w:ascii="Arial" w:hAnsi="Arial" w:cs="Arial"/>
          <w:sz w:val="22"/>
        </w:rPr>
        <w:t xml:space="preserve">. </w:t>
      </w:r>
      <w:r w:rsidR="00496BE8" w:rsidRPr="00CB1C72">
        <w:rPr>
          <w:rFonts w:ascii="Arial" w:hAnsi="Arial" w:cs="Arial"/>
          <w:sz w:val="22"/>
        </w:rPr>
        <w:t>T</w:t>
      </w:r>
      <w:r w:rsidR="00626F01" w:rsidRPr="00CB1C72">
        <w:rPr>
          <w:rFonts w:ascii="Arial" w:hAnsi="Arial" w:cs="Arial"/>
          <w:sz w:val="22"/>
          <w:lang w:val="en" w:eastAsia="en-GB"/>
        </w:rPr>
        <w:t xml:space="preserve">he clinical roles are well supported through an accessible, friendly multi- disciplinary team and a dedicated administration team. </w:t>
      </w:r>
      <w:r w:rsidR="00BA44AA" w:rsidRPr="00CB1C72">
        <w:rPr>
          <w:rFonts w:ascii="Arial" w:hAnsi="Arial" w:cs="Arial"/>
          <w:sz w:val="22"/>
        </w:rPr>
        <w:t xml:space="preserve">The team have worked hard to make our day in General Practice rewarding and stimulating. </w:t>
      </w:r>
      <w:r w:rsidR="004C3E95">
        <w:rPr>
          <w:rFonts w:ascii="Arial" w:hAnsi="Arial" w:cs="Arial"/>
          <w:sz w:val="22"/>
        </w:rPr>
        <w:t>We have a robust Duty Doctor policy to help manage on the day demand and support workload.</w:t>
      </w:r>
    </w:p>
    <w:p w14:paraId="7055F944" w14:textId="77777777" w:rsidR="00BA44AA" w:rsidRPr="00CB1C72" w:rsidRDefault="00BA44AA" w:rsidP="00BA44AA">
      <w:pPr>
        <w:rPr>
          <w:rFonts w:ascii="Arial" w:hAnsi="Arial" w:cs="Arial"/>
          <w:sz w:val="22"/>
        </w:rPr>
      </w:pPr>
    </w:p>
    <w:p w14:paraId="2D488696" w14:textId="0EA0AC88" w:rsidR="00BA44AA" w:rsidRDefault="00BA44AA" w:rsidP="00BA44AA">
      <w:pPr>
        <w:rPr>
          <w:rFonts w:ascii="Arial" w:hAnsi="Arial" w:cs="Arial"/>
          <w:sz w:val="22"/>
        </w:rPr>
      </w:pPr>
      <w:r w:rsidRPr="00CB1C72">
        <w:rPr>
          <w:rFonts w:ascii="Arial" w:hAnsi="Arial" w:cs="Arial"/>
          <w:sz w:val="22"/>
        </w:rPr>
        <w:t>We are a</w:t>
      </w:r>
      <w:r w:rsidR="003829C9">
        <w:rPr>
          <w:rFonts w:ascii="Arial" w:hAnsi="Arial" w:cs="Arial"/>
          <w:sz w:val="22"/>
        </w:rPr>
        <w:t xml:space="preserve"> training practice with four tier 3 trainers, and a</w:t>
      </w:r>
      <w:r w:rsidRPr="00CB1C72">
        <w:rPr>
          <w:rFonts w:ascii="Arial" w:hAnsi="Arial" w:cs="Arial"/>
          <w:sz w:val="22"/>
        </w:rPr>
        <w:t xml:space="preserve"> teaching practice taking University of Cambridge Medical Students</w:t>
      </w:r>
      <w:r w:rsidR="000A51AA">
        <w:rPr>
          <w:rFonts w:ascii="Arial" w:hAnsi="Arial" w:cs="Arial"/>
          <w:sz w:val="22"/>
        </w:rPr>
        <w:t xml:space="preserve"> and Anglia Ruskin University Nursing Students</w:t>
      </w:r>
      <w:r w:rsidRPr="00CB1C72">
        <w:rPr>
          <w:rFonts w:ascii="Arial" w:hAnsi="Arial" w:cs="Arial"/>
          <w:sz w:val="22"/>
        </w:rPr>
        <w:t>.</w:t>
      </w:r>
      <w:r w:rsidR="003829C9">
        <w:rPr>
          <w:rFonts w:ascii="Arial" w:hAnsi="Arial" w:cs="Arial"/>
          <w:sz w:val="22"/>
        </w:rPr>
        <w:t xml:space="preserve"> We encourage innovation and improvements, for example, we run a novel community-based palpitations diagnostic pathway with hand-held ECG devices and are upscaling it to the region.</w:t>
      </w:r>
      <w:r w:rsidRPr="00CB1C72">
        <w:rPr>
          <w:rFonts w:ascii="Arial" w:hAnsi="Arial" w:cs="Arial"/>
          <w:sz w:val="22"/>
        </w:rPr>
        <w:t xml:space="preserve"> </w:t>
      </w:r>
      <w:r w:rsidR="002C1114">
        <w:rPr>
          <w:rFonts w:ascii="Arial" w:hAnsi="Arial" w:cs="Arial"/>
          <w:sz w:val="22"/>
        </w:rPr>
        <w:t>We achieved the status of being a Research Practice in July 23</w:t>
      </w:r>
      <w:r w:rsidR="003829C9">
        <w:rPr>
          <w:rFonts w:ascii="Arial" w:hAnsi="Arial" w:cs="Arial"/>
          <w:sz w:val="22"/>
        </w:rPr>
        <w:t xml:space="preserve"> and now deliver several research studies across Meridian PCN with a highly active and experienced team. We support numerous portfolio GPs </w:t>
      </w:r>
      <w:r w:rsidR="000A51AA">
        <w:rPr>
          <w:rFonts w:ascii="Arial" w:hAnsi="Arial" w:cs="Arial"/>
          <w:sz w:val="22"/>
        </w:rPr>
        <w:t>with</w:t>
      </w:r>
      <w:r w:rsidR="003829C9">
        <w:rPr>
          <w:rFonts w:ascii="Arial" w:hAnsi="Arial" w:cs="Arial"/>
          <w:sz w:val="22"/>
        </w:rPr>
        <w:t xml:space="preserve"> extra roles</w:t>
      </w:r>
      <w:r w:rsidR="00D25A82">
        <w:rPr>
          <w:rFonts w:ascii="Arial" w:hAnsi="Arial" w:cs="Arial"/>
          <w:sz w:val="22"/>
        </w:rPr>
        <w:t xml:space="preserve">. </w:t>
      </w:r>
      <w:r w:rsidR="003829C9">
        <w:rPr>
          <w:rFonts w:ascii="Arial" w:hAnsi="Arial" w:cs="Arial"/>
          <w:sz w:val="22"/>
        </w:rPr>
        <w:t>The partners themselves are skilled in education and research.</w:t>
      </w:r>
    </w:p>
    <w:p w14:paraId="525FFD16" w14:textId="77777777" w:rsidR="002C1114" w:rsidRPr="00CB1C72" w:rsidRDefault="002C1114" w:rsidP="00BA44AA">
      <w:pPr>
        <w:rPr>
          <w:rFonts w:ascii="Arial" w:hAnsi="Arial" w:cs="Arial"/>
          <w:sz w:val="22"/>
        </w:rPr>
      </w:pPr>
    </w:p>
    <w:p w14:paraId="477D119A" w14:textId="77777777" w:rsidR="00C35EB9" w:rsidRPr="00CB1C72" w:rsidRDefault="00BA44AA" w:rsidP="00C35EB9">
      <w:pPr>
        <w:rPr>
          <w:rFonts w:ascii="Arial" w:hAnsi="Arial" w:cs="Arial"/>
          <w:b/>
          <w:bCs/>
          <w:sz w:val="22"/>
          <w:lang w:val="en" w:eastAsia="en-GB"/>
        </w:rPr>
      </w:pPr>
      <w:r w:rsidRPr="00CB1C72">
        <w:rPr>
          <w:rFonts w:ascii="Arial" w:hAnsi="Arial" w:cs="Arial"/>
          <w:b/>
          <w:bCs/>
          <w:sz w:val="22"/>
          <w:lang w:val="en" w:eastAsia="en-GB"/>
        </w:rPr>
        <w:t xml:space="preserve">More information: </w:t>
      </w:r>
    </w:p>
    <w:p w14:paraId="24192E45" w14:textId="66A3E8C1" w:rsidR="00496BE8" w:rsidRPr="00CB1C72" w:rsidRDefault="00FA406D" w:rsidP="00C35EB9">
      <w:pPr>
        <w:rPr>
          <w:rFonts w:ascii="Arial" w:hAnsi="Arial" w:cs="Arial"/>
          <w:sz w:val="22"/>
        </w:rPr>
      </w:pPr>
      <w:r w:rsidRPr="00CB1C72">
        <w:rPr>
          <w:rFonts w:ascii="Arial" w:hAnsi="Arial" w:cs="Arial"/>
          <w:sz w:val="22"/>
        </w:rPr>
        <w:t xml:space="preserve">Young population </w:t>
      </w:r>
      <w:r w:rsidRPr="00CB1C72">
        <w:rPr>
          <w:rFonts w:ascii="Arial" w:hAnsi="Arial" w:cs="Arial"/>
          <w:sz w:val="22"/>
        </w:rPr>
        <w:tab/>
      </w:r>
      <w:r w:rsidRPr="00CB1C72">
        <w:rPr>
          <w:rFonts w:ascii="Arial" w:hAnsi="Arial" w:cs="Arial"/>
          <w:sz w:val="22"/>
        </w:rPr>
        <w:tab/>
      </w:r>
      <w:r w:rsidRPr="00CB1C72">
        <w:rPr>
          <w:rFonts w:ascii="Arial" w:hAnsi="Arial" w:cs="Arial"/>
          <w:sz w:val="22"/>
        </w:rPr>
        <w:tab/>
      </w:r>
      <w:r w:rsidRPr="00CB1C72">
        <w:rPr>
          <w:rFonts w:ascii="Arial" w:hAnsi="Arial" w:cs="Arial"/>
          <w:sz w:val="22"/>
        </w:rPr>
        <w:tab/>
      </w:r>
      <w:r w:rsidR="00496BE8" w:rsidRPr="00CB1C72">
        <w:rPr>
          <w:rFonts w:ascii="Arial" w:hAnsi="Arial" w:cs="Arial"/>
          <w:sz w:val="22"/>
        </w:rPr>
        <w:t>Weekly Clinical meeting</w:t>
      </w:r>
      <w:r w:rsidR="00860FFA">
        <w:rPr>
          <w:rFonts w:ascii="Arial" w:hAnsi="Arial" w:cs="Arial"/>
          <w:sz w:val="22"/>
        </w:rPr>
        <w:t>s</w:t>
      </w:r>
    </w:p>
    <w:p w14:paraId="1ECB8544" w14:textId="50CA617D" w:rsidR="00860FFA" w:rsidRPr="00CB1C72" w:rsidRDefault="00496BE8" w:rsidP="00D25A82">
      <w:pPr>
        <w:ind w:left="4320" w:hanging="4320"/>
        <w:rPr>
          <w:rFonts w:ascii="Arial" w:hAnsi="Arial" w:cs="Arial"/>
          <w:sz w:val="22"/>
        </w:rPr>
      </w:pPr>
      <w:r w:rsidRPr="00CB1C72">
        <w:rPr>
          <w:rFonts w:ascii="Arial" w:hAnsi="Arial" w:cs="Arial"/>
          <w:sz w:val="22"/>
        </w:rPr>
        <w:t>No care homes</w:t>
      </w:r>
      <w:r w:rsidR="00FA406D" w:rsidRPr="00CB1C72">
        <w:rPr>
          <w:rFonts w:ascii="Arial" w:hAnsi="Arial" w:cs="Arial"/>
          <w:sz w:val="22"/>
        </w:rPr>
        <w:tab/>
      </w:r>
      <w:r w:rsidR="00DC74B3" w:rsidRPr="00CB1C72">
        <w:rPr>
          <w:rFonts w:ascii="Arial" w:hAnsi="Arial" w:cs="Arial"/>
          <w:sz w:val="22"/>
        </w:rPr>
        <w:t>Staff led wellbeing initiatives</w:t>
      </w:r>
      <w:r w:rsidR="003829C9">
        <w:rPr>
          <w:rFonts w:ascii="Arial" w:hAnsi="Arial" w:cs="Arial"/>
          <w:sz w:val="22"/>
        </w:rPr>
        <w:t xml:space="preserve"> and socials</w:t>
      </w:r>
    </w:p>
    <w:p w14:paraId="00C43E53" w14:textId="77777777" w:rsidR="00DC74B3" w:rsidRPr="00CB1C72" w:rsidRDefault="00DC74B3" w:rsidP="00860FFA">
      <w:pPr>
        <w:ind w:left="4320" w:hanging="4320"/>
        <w:rPr>
          <w:rFonts w:ascii="Arial" w:hAnsi="Arial" w:cs="Arial"/>
          <w:sz w:val="22"/>
        </w:rPr>
      </w:pPr>
      <w:r w:rsidRPr="00CB1C72">
        <w:rPr>
          <w:rFonts w:ascii="Arial" w:hAnsi="Arial" w:cs="Arial"/>
          <w:sz w:val="22"/>
        </w:rPr>
        <w:t>Daily Coffee Break</w:t>
      </w:r>
      <w:r w:rsidR="00FA406D" w:rsidRPr="00CB1C72">
        <w:rPr>
          <w:rFonts w:ascii="Arial" w:hAnsi="Arial" w:cs="Arial"/>
          <w:sz w:val="22"/>
        </w:rPr>
        <w:tab/>
      </w:r>
      <w:r w:rsidR="00CB1C72" w:rsidRPr="00CB1C72">
        <w:rPr>
          <w:rFonts w:ascii="Arial" w:hAnsi="Arial" w:cs="Arial"/>
          <w:sz w:val="22"/>
        </w:rPr>
        <w:t>Large clinical rooms</w:t>
      </w:r>
      <w:r w:rsidRPr="00CB1C72">
        <w:rPr>
          <w:rFonts w:ascii="Arial" w:hAnsi="Arial" w:cs="Arial"/>
          <w:sz w:val="22"/>
        </w:rPr>
        <w:t xml:space="preserve"> </w:t>
      </w:r>
    </w:p>
    <w:p w14:paraId="0397A79C" w14:textId="77777777" w:rsidR="00DC74B3" w:rsidRPr="00CB1C72" w:rsidRDefault="00DC74B3" w:rsidP="00C35EB9">
      <w:pPr>
        <w:rPr>
          <w:rFonts w:ascii="Arial" w:hAnsi="Arial" w:cs="Arial"/>
          <w:sz w:val="22"/>
        </w:rPr>
      </w:pPr>
      <w:r w:rsidRPr="00CB1C72">
        <w:rPr>
          <w:rFonts w:ascii="Arial" w:hAnsi="Arial" w:cs="Arial"/>
          <w:sz w:val="22"/>
        </w:rPr>
        <w:t>Purpose built modern building</w:t>
      </w:r>
      <w:r w:rsidR="00FA406D" w:rsidRPr="00CB1C72">
        <w:rPr>
          <w:rFonts w:ascii="Arial" w:hAnsi="Arial" w:cs="Arial"/>
          <w:sz w:val="22"/>
        </w:rPr>
        <w:tab/>
      </w:r>
      <w:r w:rsidR="00FA406D" w:rsidRPr="00CB1C72">
        <w:rPr>
          <w:rFonts w:ascii="Arial" w:hAnsi="Arial" w:cs="Arial"/>
          <w:sz w:val="22"/>
        </w:rPr>
        <w:tab/>
      </w:r>
      <w:r w:rsidR="00CB1C72" w:rsidRPr="00CB1C72">
        <w:rPr>
          <w:rFonts w:ascii="Arial" w:hAnsi="Arial" w:cs="Arial"/>
          <w:sz w:val="22"/>
          <w:lang w:val="en" w:eastAsia="en-GB"/>
        </w:rPr>
        <w:t>Good CQC rating</w:t>
      </w:r>
    </w:p>
    <w:p w14:paraId="6C05BAA7" w14:textId="77777777" w:rsidR="00DC74B3" w:rsidRPr="00CB1C72" w:rsidRDefault="00DC74B3" w:rsidP="00C35EB9">
      <w:pPr>
        <w:rPr>
          <w:rFonts w:ascii="Arial" w:hAnsi="Arial" w:cs="Arial"/>
          <w:sz w:val="22"/>
          <w:lang w:val="en" w:eastAsia="en-GB"/>
        </w:rPr>
      </w:pPr>
      <w:r w:rsidRPr="00CB1C72">
        <w:rPr>
          <w:rFonts w:ascii="Arial" w:hAnsi="Arial" w:cs="Arial"/>
          <w:sz w:val="22"/>
        </w:rPr>
        <w:t>Plenty of parking and good road links</w:t>
      </w:r>
      <w:r w:rsidR="00FA406D" w:rsidRPr="00CB1C72">
        <w:rPr>
          <w:rFonts w:ascii="Arial" w:hAnsi="Arial" w:cs="Arial"/>
          <w:sz w:val="22"/>
        </w:rPr>
        <w:tab/>
      </w:r>
      <w:r w:rsidR="00CB1C72" w:rsidRPr="00CB1C72">
        <w:rPr>
          <w:rFonts w:ascii="Arial" w:hAnsi="Arial" w:cs="Arial"/>
          <w:sz w:val="22"/>
          <w:lang w:val="en" w:eastAsia="en-GB"/>
        </w:rPr>
        <w:t>Protected admin time</w:t>
      </w:r>
    </w:p>
    <w:p w14:paraId="32D679BC" w14:textId="77777777" w:rsidR="00C35EB9" w:rsidRPr="00CB1C72" w:rsidRDefault="00DC74B3" w:rsidP="00C35EB9">
      <w:pPr>
        <w:rPr>
          <w:rFonts w:ascii="Arial" w:hAnsi="Arial" w:cs="Arial"/>
          <w:sz w:val="22"/>
          <w:lang w:val="en" w:eastAsia="en-GB"/>
        </w:rPr>
      </w:pPr>
      <w:r w:rsidRPr="00CB1C72">
        <w:rPr>
          <w:rFonts w:ascii="Arial" w:hAnsi="Arial" w:cs="Arial"/>
          <w:sz w:val="22"/>
          <w:lang w:val="en" w:eastAsia="en-GB"/>
        </w:rPr>
        <w:t xml:space="preserve">Support for special interest </w:t>
      </w:r>
      <w:r w:rsidR="00FA406D" w:rsidRPr="00CB1C72">
        <w:rPr>
          <w:rFonts w:ascii="Arial" w:hAnsi="Arial" w:cs="Arial"/>
          <w:sz w:val="22"/>
          <w:lang w:val="en" w:eastAsia="en-GB"/>
        </w:rPr>
        <w:tab/>
      </w:r>
      <w:r w:rsidR="00FA406D" w:rsidRPr="00CB1C72">
        <w:rPr>
          <w:rFonts w:ascii="Arial" w:hAnsi="Arial" w:cs="Arial"/>
          <w:sz w:val="22"/>
          <w:lang w:val="en" w:eastAsia="en-GB"/>
        </w:rPr>
        <w:tab/>
      </w:r>
      <w:r w:rsidR="0043083E">
        <w:rPr>
          <w:rFonts w:ascii="Arial" w:hAnsi="Arial" w:cs="Arial"/>
          <w:sz w:val="22"/>
          <w:lang w:val="en" w:eastAsia="en-GB"/>
        </w:rPr>
        <w:tab/>
        <w:t xml:space="preserve">15 minute appointments </w:t>
      </w:r>
    </w:p>
    <w:p w14:paraId="6908EC73" w14:textId="0805351F" w:rsidR="003829C9" w:rsidRDefault="00FA406D" w:rsidP="003829C9">
      <w:pPr>
        <w:ind w:left="4320" w:hanging="4320"/>
        <w:rPr>
          <w:rFonts w:ascii="Arial" w:hAnsi="Arial" w:cs="Arial"/>
          <w:sz w:val="22"/>
          <w:lang w:val="en" w:eastAsia="en-GB"/>
        </w:rPr>
      </w:pPr>
      <w:r w:rsidRPr="00CB1C72">
        <w:rPr>
          <w:rFonts w:ascii="Arial" w:hAnsi="Arial" w:cs="Arial"/>
          <w:sz w:val="22"/>
          <w:lang w:val="en" w:eastAsia="en-GB"/>
        </w:rPr>
        <w:t>SystmOne (TPP)</w:t>
      </w:r>
      <w:r w:rsidR="002871C1">
        <w:rPr>
          <w:rFonts w:ascii="Arial" w:hAnsi="Arial" w:cs="Arial"/>
          <w:sz w:val="22"/>
          <w:lang w:val="en" w:eastAsia="en-GB"/>
        </w:rPr>
        <w:tab/>
        <w:t>Monthly practice closure for staff development</w:t>
      </w:r>
    </w:p>
    <w:p w14:paraId="64D0529B" w14:textId="1995A3E4" w:rsidR="0024009A" w:rsidRDefault="003829C9" w:rsidP="002D70CC">
      <w:pPr>
        <w:ind w:left="4320" w:hanging="4320"/>
        <w:rPr>
          <w:rFonts w:ascii="Arial" w:hAnsi="Arial" w:cs="Arial"/>
          <w:sz w:val="22"/>
          <w:lang w:val="en" w:eastAsia="en-GB"/>
        </w:rPr>
      </w:pPr>
      <w:r>
        <w:rPr>
          <w:rFonts w:ascii="Arial" w:hAnsi="Arial" w:cs="Arial"/>
          <w:sz w:val="22"/>
          <w:lang w:val="en" w:eastAsia="en-GB"/>
        </w:rPr>
        <w:t>Research active</w:t>
      </w:r>
      <w:r w:rsidR="0024009A">
        <w:rPr>
          <w:rFonts w:ascii="Arial" w:hAnsi="Arial" w:cs="Arial"/>
          <w:sz w:val="22"/>
          <w:lang w:val="en" w:eastAsia="en-GB"/>
        </w:rPr>
        <w:tab/>
        <w:t>Meridian PCN member</w:t>
      </w:r>
    </w:p>
    <w:p w14:paraId="371BDE19" w14:textId="388CB5E3" w:rsidR="0024009A" w:rsidRDefault="003829C9" w:rsidP="002D70CC">
      <w:pPr>
        <w:ind w:left="4320" w:hanging="4320"/>
        <w:rPr>
          <w:rFonts w:ascii="Arial" w:hAnsi="Arial" w:cs="Arial"/>
          <w:sz w:val="22"/>
          <w:lang w:val="en" w:eastAsia="en-GB"/>
        </w:rPr>
      </w:pPr>
      <w:r>
        <w:rPr>
          <w:rFonts w:ascii="Arial" w:hAnsi="Arial" w:cs="Arial"/>
          <w:sz w:val="22"/>
          <w:lang w:val="en" w:eastAsia="en-GB"/>
        </w:rPr>
        <w:t xml:space="preserve">Regular audits to improve workload </w:t>
      </w:r>
      <w:r w:rsidR="0024009A">
        <w:rPr>
          <w:rFonts w:ascii="Arial" w:hAnsi="Arial" w:cs="Arial"/>
          <w:sz w:val="22"/>
          <w:lang w:val="en" w:eastAsia="en-GB"/>
        </w:rPr>
        <w:tab/>
        <w:t xml:space="preserve">Cambs GP Network member </w:t>
      </w:r>
    </w:p>
    <w:p w14:paraId="1663D8BD" w14:textId="7D761BF7" w:rsidR="003829C9" w:rsidRDefault="003829C9" w:rsidP="002D70CC">
      <w:pPr>
        <w:ind w:left="4320" w:hanging="4320"/>
        <w:rPr>
          <w:rFonts w:ascii="Arial" w:hAnsi="Arial" w:cs="Arial"/>
          <w:sz w:val="22"/>
          <w:lang w:val="en" w:eastAsia="en-GB"/>
        </w:rPr>
      </w:pPr>
      <w:r>
        <w:rPr>
          <w:rFonts w:ascii="Arial" w:hAnsi="Arial" w:cs="Arial"/>
          <w:sz w:val="22"/>
          <w:lang w:val="en" w:eastAsia="en-GB"/>
        </w:rPr>
        <w:t>and use of tech</w:t>
      </w:r>
      <w:r w:rsidR="002D70CC">
        <w:rPr>
          <w:rFonts w:ascii="Arial" w:hAnsi="Arial" w:cs="Arial"/>
          <w:sz w:val="22"/>
          <w:lang w:val="en" w:eastAsia="en-GB"/>
        </w:rPr>
        <w:t>nology</w:t>
      </w:r>
    </w:p>
    <w:p w14:paraId="286F86F3" w14:textId="77777777" w:rsidR="00FA406D" w:rsidRPr="00CB1C72" w:rsidRDefault="00FA406D" w:rsidP="00C35EB9">
      <w:pPr>
        <w:rPr>
          <w:rFonts w:ascii="Arial" w:hAnsi="Arial" w:cs="Arial"/>
          <w:sz w:val="22"/>
          <w:lang w:val="en" w:eastAsia="en-GB"/>
        </w:rPr>
      </w:pPr>
    </w:p>
    <w:p w14:paraId="5998EEBF" w14:textId="61EC6854" w:rsidR="00C35EB9" w:rsidRPr="00CB1C72" w:rsidRDefault="00BA44AA" w:rsidP="00C35EB9">
      <w:pPr>
        <w:rPr>
          <w:rFonts w:ascii="Arial" w:hAnsi="Arial" w:cs="Arial"/>
          <w:sz w:val="22"/>
          <w:lang w:val="en" w:eastAsia="en-GB"/>
        </w:rPr>
      </w:pPr>
      <w:r w:rsidRPr="00CB1C72">
        <w:rPr>
          <w:rFonts w:ascii="Arial" w:hAnsi="Arial" w:cs="Arial"/>
          <w:sz w:val="22"/>
          <w:lang w:val="en" w:eastAsia="en-GB"/>
        </w:rPr>
        <w:t>We have on site PRISM, midwife, health visitors, physiotherapy, podiatry, SLT, smoking cessation, vasectomy service</w:t>
      </w:r>
      <w:r w:rsidR="0087078D">
        <w:rPr>
          <w:rFonts w:ascii="Arial" w:hAnsi="Arial" w:cs="Arial"/>
          <w:sz w:val="22"/>
          <w:lang w:val="en" w:eastAsia="en-GB"/>
        </w:rPr>
        <w:t xml:space="preserve">, dementia support, </w:t>
      </w:r>
      <w:r w:rsidR="0024009A">
        <w:rPr>
          <w:rFonts w:ascii="Arial" w:hAnsi="Arial" w:cs="Arial"/>
          <w:sz w:val="22"/>
          <w:lang w:val="en" w:eastAsia="en-GB"/>
        </w:rPr>
        <w:t>s</w:t>
      </w:r>
      <w:r w:rsidR="0087078D">
        <w:rPr>
          <w:rFonts w:ascii="Arial" w:hAnsi="Arial" w:cs="Arial"/>
          <w:sz w:val="22"/>
          <w:lang w:val="en" w:eastAsia="en-GB"/>
        </w:rPr>
        <w:t>hort term alcohol reduction support.</w:t>
      </w:r>
    </w:p>
    <w:p w14:paraId="5B0BF764" w14:textId="77777777" w:rsidR="00FA406D" w:rsidRPr="00CB1C72" w:rsidRDefault="00FA406D" w:rsidP="00C35EB9">
      <w:pPr>
        <w:rPr>
          <w:rFonts w:ascii="Arial" w:hAnsi="Arial" w:cs="Arial"/>
          <w:color w:val="000000"/>
          <w:sz w:val="22"/>
        </w:rPr>
      </w:pPr>
    </w:p>
    <w:p w14:paraId="751EA7A5" w14:textId="32093380" w:rsidR="009735B0" w:rsidRDefault="00BA44AA" w:rsidP="00067BC1">
      <w:pPr>
        <w:rPr>
          <w:rFonts w:ascii="Arial" w:hAnsi="Arial" w:cs="Arial"/>
          <w:color w:val="000000"/>
          <w:sz w:val="22"/>
        </w:rPr>
      </w:pPr>
      <w:r w:rsidRPr="00CB1C72">
        <w:rPr>
          <w:rFonts w:ascii="Arial" w:hAnsi="Arial" w:cs="Arial"/>
          <w:color w:val="000000"/>
          <w:sz w:val="22"/>
        </w:rPr>
        <w:t>Six weeks annual plus one week study leave pro rata</w:t>
      </w:r>
      <w:r w:rsidR="00FA406D" w:rsidRPr="00CB1C72">
        <w:rPr>
          <w:rFonts w:ascii="Arial" w:hAnsi="Arial" w:cs="Arial"/>
          <w:color w:val="000000"/>
          <w:sz w:val="22"/>
        </w:rPr>
        <w:t xml:space="preserve"> / </w:t>
      </w:r>
      <w:r w:rsidR="00C97CD0" w:rsidRPr="00CB1C72">
        <w:rPr>
          <w:rFonts w:ascii="Arial" w:hAnsi="Arial" w:cs="Arial"/>
          <w:color w:val="000000"/>
          <w:sz w:val="22"/>
        </w:rPr>
        <w:t>Indemnity paid for by practice</w:t>
      </w:r>
      <w:r w:rsidR="00FA406D" w:rsidRPr="00CB1C72">
        <w:rPr>
          <w:rFonts w:ascii="Arial" w:hAnsi="Arial" w:cs="Arial"/>
          <w:color w:val="000000"/>
          <w:sz w:val="22"/>
        </w:rPr>
        <w:t xml:space="preserve"> </w:t>
      </w:r>
      <w:r w:rsidR="000A51AA">
        <w:rPr>
          <w:rFonts w:ascii="Arial" w:hAnsi="Arial" w:cs="Arial"/>
          <w:color w:val="000000"/>
          <w:sz w:val="22"/>
        </w:rPr>
        <w:t>through the MDU</w:t>
      </w:r>
      <w:r w:rsidR="00D25A82">
        <w:rPr>
          <w:rFonts w:ascii="Arial" w:hAnsi="Arial" w:cs="Arial"/>
          <w:color w:val="000000"/>
          <w:sz w:val="22"/>
        </w:rPr>
        <w:t xml:space="preserve">. </w:t>
      </w:r>
      <w:r w:rsidR="009735B0" w:rsidRPr="00CB1C72">
        <w:rPr>
          <w:rFonts w:ascii="Arial" w:hAnsi="Arial" w:cs="Arial"/>
          <w:color w:val="000000"/>
          <w:sz w:val="22"/>
        </w:rPr>
        <w:t>Ideally a minimum 4 sessions</w:t>
      </w:r>
      <w:r w:rsidR="00FF3030" w:rsidRPr="00CB1C72">
        <w:rPr>
          <w:rFonts w:ascii="Arial" w:hAnsi="Arial" w:cs="Arial"/>
          <w:color w:val="000000"/>
          <w:sz w:val="22"/>
        </w:rPr>
        <w:t xml:space="preserve"> (20 hours) </w:t>
      </w:r>
      <w:r w:rsidR="009735B0" w:rsidRPr="00CB1C72">
        <w:rPr>
          <w:rFonts w:ascii="Arial" w:hAnsi="Arial" w:cs="Arial"/>
          <w:color w:val="000000"/>
          <w:sz w:val="22"/>
        </w:rPr>
        <w:t>per week</w:t>
      </w:r>
      <w:r w:rsidR="00DC74B3" w:rsidRPr="00CB1C72">
        <w:rPr>
          <w:rFonts w:ascii="Arial" w:hAnsi="Arial" w:cs="Arial"/>
          <w:color w:val="000000"/>
          <w:sz w:val="22"/>
        </w:rPr>
        <w:t>,</w:t>
      </w:r>
      <w:r w:rsidR="003829C9">
        <w:rPr>
          <w:rFonts w:ascii="Arial" w:hAnsi="Arial" w:cs="Arial"/>
          <w:color w:val="000000"/>
          <w:sz w:val="22"/>
        </w:rPr>
        <w:t xml:space="preserve"> </w:t>
      </w:r>
      <w:r w:rsidR="008C066B">
        <w:rPr>
          <w:rFonts w:ascii="Arial" w:hAnsi="Arial" w:cs="Arial"/>
          <w:color w:val="000000"/>
          <w:sz w:val="22"/>
        </w:rPr>
        <w:t>preferred days Mon-Weds</w:t>
      </w:r>
      <w:r w:rsidR="00B72954">
        <w:rPr>
          <w:rFonts w:ascii="Arial" w:hAnsi="Arial" w:cs="Arial"/>
          <w:color w:val="000000"/>
          <w:sz w:val="22"/>
        </w:rPr>
        <w:t xml:space="preserve">. </w:t>
      </w:r>
      <w:r w:rsidR="008C066B">
        <w:rPr>
          <w:rFonts w:ascii="Arial" w:hAnsi="Arial" w:cs="Arial"/>
          <w:color w:val="000000"/>
          <w:sz w:val="22"/>
        </w:rPr>
        <w:t>Starting</w:t>
      </w:r>
      <w:r w:rsidR="00B72954">
        <w:rPr>
          <w:rFonts w:ascii="Arial" w:hAnsi="Arial" w:cs="Arial"/>
          <w:color w:val="000000"/>
          <w:sz w:val="22"/>
        </w:rPr>
        <w:t xml:space="preserve"> salary </w:t>
      </w:r>
      <w:r w:rsidR="00355443">
        <w:rPr>
          <w:rFonts w:ascii="Arial" w:hAnsi="Arial" w:cs="Arial"/>
          <w:color w:val="000000"/>
          <w:sz w:val="22"/>
        </w:rPr>
        <w:t xml:space="preserve"> for a recently qualified GP </w:t>
      </w:r>
      <w:r w:rsidR="00B72954">
        <w:rPr>
          <w:rFonts w:ascii="Arial" w:hAnsi="Arial" w:cs="Arial"/>
          <w:color w:val="000000"/>
          <w:sz w:val="22"/>
        </w:rPr>
        <w:t>is</w:t>
      </w:r>
      <w:r w:rsidR="00355443">
        <w:rPr>
          <w:rFonts w:ascii="Arial" w:hAnsi="Arial" w:cs="Arial"/>
          <w:color w:val="000000"/>
          <w:sz w:val="22"/>
        </w:rPr>
        <w:t xml:space="preserve"> approximately £13,000 per session per year</w:t>
      </w:r>
      <w:r w:rsidR="00B72954">
        <w:rPr>
          <w:rFonts w:ascii="Arial" w:hAnsi="Arial" w:cs="Arial"/>
          <w:color w:val="000000"/>
          <w:sz w:val="22"/>
        </w:rPr>
        <w:t>.</w:t>
      </w:r>
      <w:r w:rsidR="00355443">
        <w:rPr>
          <w:rFonts w:ascii="Arial" w:hAnsi="Arial" w:cs="Arial"/>
          <w:color w:val="000000"/>
          <w:sz w:val="22"/>
        </w:rPr>
        <w:t xml:space="preserve"> Lunch, coffee break at 11am and admin time is paid. </w:t>
      </w:r>
    </w:p>
    <w:p w14:paraId="3412497F" w14:textId="77777777" w:rsidR="009735B0" w:rsidRDefault="009735B0" w:rsidP="00BA44AA">
      <w:pPr>
        <w:jc w:val="center"/>
        <w:rPr>
          <w:rFonts w:ascii="Arial" w:hAnsi="Arial" w:cs="Arial"/>
          <w:color w:val="000000"/>
          <w:sz w:val="22"/>
        </w:rPr>
      </w:pPr>
    </w:p>
    <w:p w14:paraId="6E9A5648" w14:textId="29E659EA" w:rsidR="005F1562" w:rsidRPr="00CB1C72" w:rsidRDefault="005F1562" w:rsidP="00BA44AA">
      <w:pPr>
        <w:jc w:val="center"/>
        <w:rPr>
          <w:rFonts w:ascii="Arial" w:hAnsi="Arial" w:cs="Arial"/>
          <w:color w:val="000000"/>
          <w:sz w:val="22"/>
        </w:rPr>
      </w:pPr>
      <w:r w:rsidRPr="00CB1C72">
        <w:rPr>
          <w:rFonts w:ascii="Arial" w:hAnsi="Arial" w:cs="Arial"/>
          <w:color w:val="000000"/>
          <w:sz w:val="22"/>
        </w:rPr>
        <w:t>We welcome informal visits to the practice</w:t>
      </w:r>
      <w:r w:rsidR="00162702">
        <w:rPr>
          <w:rFonts w:ascii="Arial" w:hAnsi="Arial" w:cs="Arial"/>
          <w:color w:val="000000"/>
          <w:sz w:val="22"/>
        </w:rPr>
        <w:t>, deadline is 1</w:t>
      </w:r>
      <w:r w:rsidR="00355443">
        <w:rPr>
          <w:rFonts w:ascii="Arial" w:hAnsi="Arial" w:cs="Arial"/>
          <w:color w:val="000000"/>
          <w:sz w:val="22"/>
        </w:rPr>
        <w:t>8</w:t>
      </w:r>
      <w:r w:rsidR="00162702" w:rsidRPr="00EE7D56">
        <w:rPr>
          <w:rFonts w:ascii="Arial" w:hAnsi="Arial" w:cs="Arial"/>
          <w:color w:val="000000"/>
          <w:sz w:val="22"/>
          <w:vertAlign w:val="superscript"/>
        </w:rPr>
        <w:t>th</w:t>
      </w:r>
      <w:r w:rsidR="00162702">
        <w:rPr>
          <w:rFonts w:ascii="Arial" w:hAnsi="Arial" w:cs="Arial"/>
          <w:color w:val="000000"/>
          <w:sz w:val="22"/>
        </w:rPr>
        <w:t xml:space="preserve"> January 2026, Interviews will take place w/c </w:t>
      </w:r>
      <w:r w:rsidR="00355443">
        <w:rPr>
          <w:rFonts w:ascii="Arial" w:hAnsi="Arial" w:cs="Arial"/>
          <w:color w:val="000000"/>
          <w:sz w:val="22"/>
        </w:rPr>
        <w:t>26</w:t>
      </w:r>
      <w:r w:rsidR="00162702" w:rsidRPr="00EE7D56">
        <w:rPr>
          <w:rFonts w:ascii="Arial" w:hAnsi="Arial" w:cs="Arial"/>
          <w:color w:val="000000"/>
          <w:sz w:val="22"/>
          <w:vertAlign w:val="superscript"/>
        </w:rPr>
        <w:t>th</w:t>
      </w:r>
      <w:r w:rsidR="00162702">
        <w:rPr>
          <w:rFonts w:ascii="Arial" w:hAnsi="Arial" w:cs="Arial"/>
          <w:color w:val="000000"/>
          <w:sz w:val="22"/>
        </w:rPr>
        <w:t xml:space="preserve"> January.</w:t>
      </w:r>
    </w:p>
    <w:p w14:paraId="31ECF627" w14:textId="77777777" w:rsidR="005F1562" w:rsidRPr="00CB1C72" w:rsidRDefault="005F1562" w:rsidP="00BA44AA">
      <w:pPr>
        <w:jc w:val="center"/>
        <w:rPr>
          <w:rFonts w:ascii="Arial" w:hAnsi="Arial" w:cs="Arial"/>
          <w:color w:val="000000"/>
          <w:sz w:val="22"/>
        </w:rPr>
      </w:pPr>
    </w:p>
    <w:p w14:paraId="5008B724" w14:textId="63D79656" w:rsidR="005F1562" w:rsidRPr="00CB1C72" w:rsidRDefault="004E65A2" w:rsidP="00355443">
      <w:pPr>
        <w:jc w:val="center"/>
        <w:rPr>
          <w:rFonts w:ascii="Arial" w:hAnsi="Arial" w:cs="Arial"/>
          <w:b/>
          <w:sz w:val="22"/>
        </w:rPr>
      </w:pPr>
      <w:r w:rsidRPr="00CB1C72">
        <w:rPr>
          <w:rFonts w:ascii="Arial" w:hAnsi="Arial" w:cs="Arial"/>
          <w:b/>
          <w:sz w:val="22"/>
        </w:rPr>
        <w:t xml:space="preserve">To apply for this position, do so by </w:t>
      </w:r>
      <w:r w:rsidR="001407C7" w:rsidRPr="00CB1C72">
        <w:rPr>
          <w:rFonts w:ascii="Arial" w:hAnsi="Arial" w:cs="Arial"/>
          <w:b/>
          <w:sz w:val="22"/>
        </w:rPr>
        <w:t xml:space="preserve">emailing </w:t>
      </w:r>
      <w:r w:rsidR="00B72954">
        <w:rPr>
          <w:rFonts w:ascii="Arial" w:hAnsi="Arial" w:cs="Arial"/>
          <w:b/>
          <w:sz w:val="22"/>
        </w:rPr>
        <w:t xml:space="preserve">our Practice Manager Hannah Crisford </w:t>
      </w:r>
      <w:hyperlink r:id="rId7" w:history="1">
        <w:r w:rsidR="00B72954" w:rsidRPr="00C60E6E">
          <w:rPr>
            <w:rStyle w:val="Hyperlink"/>
            <w:rFonts w:ascii="Arial" w:hAnsi="Arial" w:cs="Arial"/>
            <w:b/>
            <w:sz w:val="22"/>
          </w:rPr>
          <w:t>h.crisford@nhs.net</w:t>
        </w:r>
      </w:hyperlink>
      <w:r w:rsidR="00B72954" w:rsidRPr="00CB1C72">
        <w:rPr>
          <w:rFonts w:ascii="Arial" w:hAnsi="Arial" w:cs="Arial"/>
          <w:b/>
          <w:sz w:val="22"/>
        </w:rPr>
        <w:t xml:space="preserve"> </w:t>
      </w:r>
      <w:r w:rsidR="00D25A82">
        <w:rPr>
          <w:rFonts w:ascii="Arial" w:hAnsi="Arial" w:cs="Arial"/>
          <w:b/>
          <w:sz w:val="22"/>
        </w:rPr>
        <w:t xml:space="preserve">with your application letter &amp; CV </w:t>
      </w:r>
    </w:p>
    <w:sectPr w:rsidR="005F1562" w:rsidRPr="00CB1C72" w:rsidSect="00233D1C">
      <w:headerReference w:type="default" r:id="rId8"/>
      <w:pgSz w:w="12240" w:h="15840"/>
      <w:pgMar w:top="10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4607" w14:textId="77777777" w:rsidR="008930C8" w:rsidRDefault="008930C8">
      <w:r>
        <w:separator/>
      </w:r>
    </w:p>
  </w:endnote>
  <w:endnote w:type="continuationSeparator" w:id="0">
    <w:p w14:paraId="32DAF4B9" w14:textId="77777777" w:rsidR="008930C8" w:rsidRDefault="0089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7236" w14:textId="77777777" w:rsidR="008930C8" w:rsidRDefault="008930C8">
      <w:r>
        <w:separator/>
      </w:r>
    </w:p>
  </w:footnote>
  <w:footnote w:type="continuationSeparator" w:id="0">
    <w:p w14:paraId="3B77D924" w14:textId="77777777" w:rsidR="008930C8" w:rsidRDefault="0089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A279" w14:textId="77777777" w:rsidR="00BA44AA" w:rsidRDefault="00BA44AA" w:rsidP="00BA44AA">
    <w:pPr>
      <w:pStyle w:val="Header"/>
      <w:jc w:val="center"/>
    </w:pPr>
    <w:r w:rsidRPr="00CD79A3">
      <w:rPr>
        <w:rFonts w:ascii="Arial" w:hAnsi="Arial"/>
        <w:noProof/>
        <w:lang w:eastAsia="en-GB"/>
      </w:rPr>
      <w:drawing>
        <wp:inline distT="0" distB="0" distL="0" distR="0" wp14:anchorId="3A7E27D6" wp14:editId="14CB13E3">
          <wp:extent cx="2152650" cy="9620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2B2"/>
    <w:multiLevelType w:val="multilevel"/>
    <w:tmpl w:val="A072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50544"/>
    <w:multiLevelType w:val="multilevel"/>
    <w:tmpl w:val="5732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672900">
    <w:abstractNumId w:val="1"/>
  </w:num>
  <w:num w:numId="2" w16cid:durableId="448746933">
    <w:abstractNumId w:val="0"/>
  </w:num>
  <w:num w:numId="3" w16cid:durableId="249917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Monkfield Medical Practice.doc"/>
    <w:docVar w:name="DocID" w:val="70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F571FD"/>
    <w:rsid w:val="00000ECB"/>
    <w:rsid w:val="00004E5C"/>
    <w:rsid w:val="00005D9F"/>
    <w:rsid w:val="000116E3"/>
    <w:rsid w:val="00011F98"/>
    <w:rsid w:val="00014E06"/>
    <w:rsid w:val="0002428F"/>
    <w:rsid w:val="000308E2"/>
    <w:rsid w:val="00033C2F"/>
    <w:rsid w:val="00067BC1"/>
    <w:rsid w:val="0007427D"/>
    <w:rsid w:val="00075283"/>
    <w:rsid w:val="00076F12"/>
    <w:rsid w:val="00080EAF"/>
    <w:rsid w:val="00084F54"/>
    <w:rsid w:val="00092971"/>
    <w:rsid w:val="000A51AA"/>
    <w:rsid w:val="000A658D"/>
    <w:rsid w:val="000B1BC3"/>
    <w:rsid w:val="000B32DF"/>
    <w:rsid w:val="000C2B6C"/>
    <w:rsid w:val="000C3A12"/>
    <w:rsid w:val="000C648F"/>
    <w:rsid w:val="000D2355"/>
    <w:rsid w:val="000D4CBF"/>
    <w:rsid w:val="000D6044"/>
    <w:rsid w:val="000D71DD"/>
    <w:rsid w:val="000E1D82"/>
    <w:rsid w:val="000F30B8"/>
    <w:rsid w:val="000F4087"/>
    <w:rsid w:val="000F4DCD"/>
    <w:rsid w:val="001058F6"/>
    <w:rsid w:val="001110A4"/>
    <w:rsid w:val="00127737"/>
    <w:rsid w:val="00132999"/>
    <w:rsid w:val="0013303D"/>
    <w:rsid w:val="00137D2A"/>
    <w:rsid w:val="001407C7"/>
    <w:rsid w:val="00143F5F"/>
    <w:rsid w:val="00146532"/>
    <w:rsid w:val="00150BFD"/>
    <w:rsid w:val="00162702"/>
    <w:rsid w:val="00163525"/>
    <w:rsid w:val="00163AEC"/>
    <w:rsid w:val="00191E08"/>
    <w:rsid w:val="001A08BE"/>
    <w:rsid w:val="001A0922"/>
    <w:rsid w:val="001A7391"/>
    <w:rsid w:val="001B236F"/>
    <w:rsid w:val="001B3B1C"/>
    <w:rsid w:val="001C23ED"/>
    <w:rsid w:val="001D17BE"/>
    <w:rsid w:val="001E6380"/>
    <w:rsid w:val="001E72A8"/>
    <w:rsid w:val="001E7326"/>
    <w:rsid w:val="001F33B8"/>
    <w:rsid w:val="001F7682"/>
    <w:rsid w:val="0020246B"/>
    <w:rsid w:val="002040F2"/>
    <w:rsid w:val="00205E05"/>
    <w:rsid w:val="00206A79"/>
    <w:rsid w:val="00213B69"/>
    <w:rsid w:val="002200F4"/>
    <w:rsid w:val="00233D1C"/>
    <w:rsid w:val="0024009A"/>
    <w:rsid w:val="002405E2"/>
    <w:rsid w:val="00241C04"/>
    <w:rsid w:val="002463A8"/>
    <w:rsid w:val="00252B40"/>
    <w:rsid w:val="00262B3A"/>
    <w:rsid w:val="00267FB3"/>
    <w:rsid w:val="00283F0B"/>
    <w:rsid w:val="00285788"/>
    <w:rsid w:val="002871C1"/>
    <w:rsid w:val="00292F89"/>
    <w:rsid w:val="002A480E"/>
    <w:rsid w:val="002A7BD2"/>
    <w:rsid w:val="002A7C3A"/>
    <w:rsid w:val="002B70CA"/>
    <w:rsid w:val="002C0EAA"/>
    <w:rsid w:val="002C1114"/>
    <w:rsid w:val="002C4306"/>
    <w:rsid w:val="002D2AC7"/>
    <w:rsid w:val="002D6129"/>
    <w:rsid w:val="002D70CC"/>
    <w:rsid w:val="002D72D2"/>
    <w:rsid w:val="002F04D7"/>
    <w:rsid w:val="002F376F"/>
    <w:rsid w:val="002F67FF"/>
    <w:rsid w:val="00300C97"/>
    <w:rsid w:val="003071F9"/>
    <w:rsid w:val="00320A2E"/>
    <w:rsid w:val="00340C9A"/>
    <w:rsid w:val="003465B2"/>
    <w:rsid w:val="00355147"/>
    <w:rsid w:val="00355443"/>
    <w:rsid w:val="0036372C"/>
    <w:rsid w:val="00375456"/>
    <w:rsid w:val="003829C9"/>
    <w:rsid w:val="00385FAE"/>
    <w:rsid w:val="0039057E"/>
    <w:rsid w:val="003A2A2A"/>
    <w:rsid w:val="003A7C33"/>
    <w:rsid w:val="003C0532"/>
    <w:rsid w:val="003C28E2"/>
    <w:rsid w:val="003C43D9"/>
    <w:rsid w:val="003C4997"/>
    <w:rsid w:val="003D153B"/>
    <w:rsid w:val="003D7F74"/>
    <w:rsid w:val="003E137C"/>
    <w:rsid w:val="003E6325"/>
    <w:rsid w:val="003F0337"/>
    <w:rsid w:val="003F19C2"/>
    <w:rsid w:val="003F2A5B"/>
    <w:rsid w:val="00403FA8"/>
    <w:rsid w:val="00406E8F"/>
    <w:rsid w:val="00410EB7"/>
    <w:rsid w:val="0041306A"/>
    <w:rsid w:val="004249AD"/>
    <w:rsid w:val="00425632"/>
    <w:rsid w:val="0043083E"/>
    <w:rsid w:val="00435F55"/>
    <w:rsid w:val="0044192E"/>
    <w:rsid w:val="00453510"/>
    <w:rsid w:val="00462004"/>
    <w:rsid w:val="00464B91"/>
    <w:rsid w:val="00470833"/>
    <w:rsid w:val="00472650"/>
    <w:rsid w:val="00473E0B"/>
    <w:rsid w:val="004857F1"/>
    <w:rsid w:val="00490D4F"/>
    <w:rsid w:val="00496BE8"/>
    <w:rsid w:val="004A4411"/>
    <w:rsid w:val="004A538F"/>
    <w:rsid w:val="004B2D15"/>
    <w:rsid w:val="004B712E"/>
    <w:rsid w:val="004C1FCD"/>
    <w:rsid w:val="004C36AD"/>
    <w:rsid w:val="004C3E95"/>
    <w:rsid w:val="004C5665"/>
    <w:rsid w:val="004E65A2"/>
    <w:rsid w:val="004F2736"/>
    <w:rsid w:val="004F354F"/>
    <w:rsid w:val="00506204"/>
    <w:rsid w:val="0050688B"/>
    <w:rsid w:val="00507EB2"/>
    <w:rsid w:val="00515731"/>
    <w:rsid w:val="00521D52"/>
    <w:rsid w:val="00522563"/>
    <w:rsid w:val="00525801"/>
    <w:rsid w:val="00545706"/>
    <w:rsid w:val="00552E1E"/>
    <w:rsid w:val="00566DF4"/>
    <w:rsid w:val="00581D72"/>
    <w:rsid w:val="00582849"/>
    <w:rsid w:val="005908EA"/>
    <w:rsid w:val="005909E8"/>
    <w:rsid w:val="00597CF5"/>
    <w:rsid w:val="005A3F2C"/>
    <w:rsid w:val="005B17A6"/>
    <w:rsid w:val="005B4024"/>
    <w:rsid w:val="005B7F2B"/>
    <w:rsid w:val="005C04B4"/>
    <w:rsid w:val="005C06D4"/>
    <w:rsid w:val="005C16AA"/>
    <w:rsid w:val="005C19AD"/>
    <w:rsid w:val="005C6E63"/>
    <w:rsid w:val="005D2015"/>
    <w:rsid w:val="005D6E36"/>
    <w:rsid w:val="005E47AE"/>
    <w:rsid w:val="005F1562"/>
    <w:rsid w:val="005F2A31"/>
    <w:rsid w:val="005F3D85"/>
    <w:rsid w:val="0060450D"/>
    <w:rsid w:val="006067E2"/>
    <w:rsid w:val="0061494C"/>
    <w:rsid w:val="00615665"/>
    <w:rsid w:val="00622DD2"/>
    <w:rsid w:val="0062330A"/>
    <w:rsid w:val="00626F01"/>
    <w:rsid w:val="006322F9"/>
    <w:rsid w:val="00634A0B"/>
    <w:rsid w:val="00641C62"/>
    <w:rsid w:val="00645731"/>
    <w:rsid w:val="00662E8E"/>
    <w:rsid w:val="006665AF"/>
    <w:rsid w:val="00671381"/>
    <w:rsid w:val="006955EF"/>
    <w:rsid w:val="00695C28"/>
    <w:rsid w:val="006B7420"/>
    <w:rsid w:val="006C062B"/>
    <w:rsid w:val="006E7D69"/>
    <w:rsid w:val="006F54B9"/>
    <w:rsid w:val="006F66FD"/>
    <w:rsid w:val="00704256"/>
    <w:rsid w:val="00723537"/>
    <w:rsid w:val="00730B97"/>
    <w:rsid w:val="00732668"/>
    <w:rsid w:val="0073289A"/>
    <w:rsid w:val="00754E87"/>
    <w:rsid w:val="00755CD3"/>
    <w:rsid w:val="00763428"/>
    <w:rsid w:val="00767D26"/>
    <w:rsid w:val="00796A27"/>
    <w:rsid w:val="007A5E6A"/>
    <w:rsid w:val="007A6A37"/>
    <w:rsid w:val="007A73A4"/>
    <w:rsid w:val="007B22B5"/>
    <w:rsid w:val="007B34ED"/>
    <w:rsid w:val="007B396F"/>
    <w:rsid w:val="007B55FF"/>
    <w:rsid w:val="007C0DF6"/>
    <w:rsid w:val="007C2FE1"/>
    <w:rsid w:val="007D274F"/>
    <w:rsid w:val="00803940"/>
    <w:rsid w:val="008070D9"/>
    <w:rsid w:val="00813FBD"/>
    <w:rsid w:val="0081508C"/>
    <w:rsid w:val="00831B85"/>
    <w:rsid w:val="008321B0"/>
    <w:rsid w:val="008328D0"/>
    <w:rsid w:val="00835DE0"/>
    <w:rsid w:val="008366DB"/>
    <w:rsid w:val="0084038C"/>
    <w:rsid w:val="00860FFA"/>
    <w:rsid w:val="00861B59"/>
    <w:rsid w:val="00870207"/>
    <w:rsid w:val="0087078D"/>
    <w:rsid w:val="00872A75"/>
    <w:rsid w:val="00877D13"/>
    <w:rsid w:val="00884DCA"/>
    <w:rsid w:val="00884F8B"/>
    <w:rsid w:val="00885843"/>
    <w:rsid w:val="0088729E"/>
    <w:rsid w:val="008930C8"/>
    <w:rsid w:val="008973A0"/>
    <w:rsid w:val="008A42DA"/>
    <w:rsid w:val="008A6A76"/>
    <w:rsid w:val="008B7112"/>
    <w:rsid w:val="008B7270"/>
    <w:rsid w:val="008B7400"/>
    <w:rsid w:val="008C066B"/>
    <w:rsid w:val="008C71CF"/>
    <w:rsid w:val="008D1906"/>
    <w:rsid w:val="008D3AF2"/>
    <w:rsid w:val="008D4561"/>
    <w:rsid w:val="008E453A"/>
    <w:rsid w:val="008E4B73"/>
    <w:rsid w:val="008E6D4C"/>
    <w:rsid w:val="008F5460"/>
    <w:rsid w:val="008F7105"/>
    <w:rsid w:val="00900E8C"/>
    <w:rsid w:val="009111F9"/>
    <w:rsid w:val="009126CC"/>
    <w:rsid w:val="00912F60"/>
    <w:rsid w:val="00913413"/>
    <w:rsid w:val="009152AA"/>
    <w:rsid w:val="009324D2"/>
    <w:rsid w:val="0094229A"/>
    <w:rsid w:val="009458FB"/>
    <w:rsid w:val="00947F89"/>
    <w:rsid w:val="00953CF9"/>
    <w:rsid w:val="00960790"/>
    <w:rsid w:val="00967CD1"/>
    <w:rsid w:val="00971190"/>
    <w:rsid w:val="009735B0"/>
    <w:rsid w:val="00980115"/>
    <w:rsid w:val="0098011B"/>
    <w:rsid w:val="009823B8"/>
    <w:rsid w:val="009849E7"/>
    <w:rsid w:val="00986E91"/>
    <w:rsid w:val="009943EC"/>
    <w:rsid w:val="009C325F"/>
    <w:rsid w:val="009C777B"/>
    <w:rsid w:val="009E3A57"/>
    <w:rsid w:val="009F00E7"/>
    <w:rsid w:val="00A01E34"/>
    <w:rsid w:val="00A02F97"/>
    <w:rsid w:val="00A04C3B"/>
    <w:rsid w:val="00A06CFB"/>
    <w:rsid w:val="00A115E7"/>
    <w:rsid w:val="00A13275"/>
    <w:rsid w:val="00A14DB0"/>
    <w:rsid w:val="00A30AF5"/>
    <w:rsid w:val="00A416D2"/>
    <w:rsid w:val="00A451ED"/>
    <w:rsid w:val="00A5240D"/>
    <w:rsid w:val="00A63102"/>
    <w:rsid w:val="00A6349E"/>
    <w:rsid w:val="00A70A9D"/>
    <w:rsid w:val="00A72403"/>
    <w:rsid w:val="00A85985"/>
    <w:rsid w:val="00A90174"/>
    <w:rsid w:val="00A90A0D"/>
    <w:rsid w:val="00A91086"/>
    <w:rsid w:val="00A913C1"/>
    <w:rsid w:val="00AA295C"/>
    <w:rsid w:val="00AB34A1"/>
    <w:rsid w:val="00AB48E3"/>
    <w:rsid w:val="00AC69FD"/>
    <w:rsid w:val="00AC7415"/>
    <w:rsid w:val="00AD43DD"/>
    <w:rsid w:val="00AD4C0F"/>
    <w:rsid w:val="00AE3417"/>
    <w:rsid w:val="00AF0EF5"/>
    <w:rsid w:val="00B1375F"/>
    <w:rsid w:val="00B14026"/>
    <w:rsid w:val="00B15BAD"/>
    <w:rsid w:val="00B17E8A"/>
    <w:rsid w:val="00B22B80"/>
    <w:rsid w:val="00B253EB"/>
    <w:rsid w:val="00B33811"/>
    <w:rsid w:val="00B33945"/>
    <w:rsid w:val="00B40B3A"/>
    <w:rsid w:val="00B51CBB"/>
    <w:rsid w:val="00B52726"/>
    <w:rsid w:val="00B52CC2"/>
    <w:rsid w:val="00B6157E"/>
    <w:rsid w:val="00B67D2A"/>
    <w:rsid w:val="00B70D92"/>
    <w:rsid w:val="00B7113F"/>
    <w:rsid w:val="00B72954"/>
    <w:rsid w:val="00B807E5"/>
    <w:rsid w:val="00B86968"/>
    <w:rsid w:val="00B86FA0"/>
    <w:rsid w:val="00B966F9"/>
    <w:rsid w:val="00BA44AA"/>
    <w:rsid w:val="00BD7683"/>
    <w:rsid w:val="00C0108B"/>
    <w:rsid w:val="00C10633"/>
    <w:rsid w:val="00C135F6"/>
    <w:rsid w:val="00C35E8C"/>
    <w:rsid w:val="00C35EB9"/>
    <w:rsid w:val="00C50DAB"/>
    <w:rsid w:val="00C51724"/>
    <w:rsid w:val="00C540A9"/>
    <w:rsid w:val="00C82106"/>
    <w:rsid w:val="00C83152"/>
    <w:rsid w:val="00C904C8"/>
    <w:rsid w:val="00C912FF"/>
    <w:rsid w:val="00C92299"/>
    <w:rsid w:val="00C959FD"/>
    <w:rsid w:val="00C97CD0"/>
    <w:rsid w:val="00CB170F"/>
    <w:rsid w:val="00CB1C72"/>
    <w:rsid w:val="00CB6EC9"/>
    <w:rsid w:val="00CC11FF"/>
    <w:rsid w:val="00CC556A"/>
    <w:rsid w:val="00CD0F88"/>
    <w:rsid w:val="00CD45C3"/>
    <w:rsid w:val="00CD7144"/>
    <w:rsid w:val="00CE12AE"/>
    <w:rsid w:val="00CE3B6F"/>
    <w:rsid w:val="00CE6CF6"/>
    <w:rsid w:val="00CE71F1"/>
    <w:rsid w:val="00D11AB7"/>
    <w:rsid w:val="00D137C7"/>
    <w:rsid w:val="00D17AF5"/>
    <w:rsid w:val="00D25A82"/>
    <w:rsid w:val="00D40B23"/>
    <w:rsid w:val="00D50F36"/>
    <w:rsid w:val="00D53A3A"/>
    <w:rsid w:val="00D546F6"/>
    <w:rsid w:val="00D56F09"/>
    <w:rsid w:val="00D63217"/>
    <w:rsid w:val="00D8750E"/>
    <w:rsid w:val="00DA579C"/>
    <w:rsid w:val="00DA6E73"/>
    <w:rsid w:val="00DA75FF"/>
    <w:rsid w:val="00DA76A0"/>
    <w:rsid w:val="00DA7EF3"/>
    <w:rsid w:val="00DB6E56"/>
    <w:rsid w:val="00DC4916"/>
    <w:rsid w:val="00DC5725"/>
    <w:rsid w:val="00DC74B3"/>
    <w:rsid w:val="00DC75D3"/>
    <w:rsid w:val="00DD1D13"/>
    <w:rsid w:val="00DE050B"/>
    <w:rsid w:val="00E0187A"/>
    <w:rsid w:val="00E152A1"/>
    <w:rsid w:val="00E161A2"/>
    <w:rsid w:val="00E20219"/>
    <w:rsid w:val="00E25623"/>
    <w:rsid w:val="00E275D5"/>
    <w:rsid w:val="00E40E14"/>
    <w:rsid w:val="00E43C17"/>
    <w:rsid w:val="00E455C7"/>
    <w:rsid w:val="00E534EB"/>
    <w:rsid w:val="00E54DE1"/>
    <w:rsid w:val="00E56850"/>
    <w:rsid w:val="00E628E8"/>
    <w:rsid w:val="00E67680"/>
    <w:rsid w:val="00E70F46"/>
    <w:rsid w:val="00E74CD2"/>
    <w:rsid w:val="00E97A64"/>
    <w:rsid w:val="00EA389F"/>
    <w:rsid w:val="00EB70B4"/>
    <w:rsid w:val="00EB7896"/>
    <w:rsid w:val="00EC3226"/>
    <w:rsid w:val="00EC59A9"/>
    <w:rsid w:val="00EC7AE2"/>
    <w:rsid w:val="00EE7D56"/>
    <w:rsid w:val="00F04C42"/>
    <w:rsid w:val="00F0645B"/>
    <w:rsid w:val="00F07260"/>
    <w:rsid w:val="00F101AC"/>
    <w:rsid w:val="00F12E00"/>
    <w:rsid w:val="00F21245"/>
    <w:rsid w:val="00F2333E"/>
    <w:rsid w:val="00F30C5D"/>
    <w:rsid w:val="00F41E79"/>
    <w:rsid w:val="00F43330"/>
    <w:rsid w:val="00F55D79"/>
    <w:rsid w:val="00F571FD"/>
    <w:rsid w:val="00F70CBE"/>
    <w:rsid w:val="00F752C6"/>
    <w:rsid w:val="00F767AE"/>
    <w:rsid w:val="00F77316"/>
    <w:rsid w:val="00F77D0A"/>
    <w:rsid w:val="00F8032F"/>
    <w:rsid w:val="00F8398C"/>
    <w:rsid w:val="00F8514F"/>
    <w:rsid w:val="00F869D8"/>
    <w:rsid w:val="00F905F8"/>
    <w:rsid w:val="00FA0FFE"/>
    <w:rsid w:val="00FA406D"/>
    <w:rsid w:val="00FB0F3B"/>
    <w:rsid w:val="00FB13C4"/>
    <w:rsid w:val="00FC0618"/>
    <w:rsid w:val="00FE4C07"/>
    <w:rsid w:val="00FE54C4"/>
    <w:rsid w:val="00FF25C2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964CC"/>
  <w15:chartTrackingRefBased/>
  <w15:docId w15:val="{DFBB2665-E5B8-4466-BD3B-F23E442D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3DD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i/>
      <w:iCs/>
      <w:sz w:val="32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905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4F8B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rsid w:val="00C5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B2D1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C556A"/>
    <w:rPr>
      <w:color w:val="993300"/>
      <w:u w:val="single"/>
    </w:rPr>
  </w:style>
  <w:style w:type="character" w:styleId="Strong">
    <w:name w:val="Strong"/>
    <w:uiPriority w:val="22"/>
    <w:qFormat/>
    <w:rsid w:val="00CC556A"/>
    <w:rPr>
      <w:b/>
      <w:bCs/>
    </w:rPr>
  </w:style>
  <w:style w:type="character" w:customStyle="1" w:styleId="apple-converted-space">
    <w:name w:val="apple-converted-space"/>
    <w:basedOn w:val="DefaultParagraphFont"/>
    <w:rsid w:val="008321B0"/>
  </w:style>
  <w:style w:type="character" w:styleId="CommentReference">
    <w:name w:val="annotation reference"/>
    <w:basedOn w:val="DefaultParagraphFont"/>
    <w:rsid w:val="003829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29C9"/>
    <w:rPr>
      <w:rFonts w:ascii="Comic Sans MS" w:hAnsi="Comic Sans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29C9"/>
    <w:rPr>
      <w:rFonts w:ascii="Comic Sans MS" w:hAnsi="Comic Sans MS"/>
      <w:b/>
      <w:bCs/>
      <w:lang w:eastAsia="en-US"/>
    </w:rPr>
  </w:style>
  <w:style w:type="paragraph" w:styleId="Revision">
    <w:name w:val="Revision"/>
    <w:hidden/>
    <w:uiPriority w:val="99"/>
    <w:semiHidden/>
    <w:rsid w:val="000A51AA"/>
    <w:rPr>
      <w:rFonts w:ascii="Comic Sans MS" w:hAnsi="Comic Sans MS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2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69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3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56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.crisford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421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Monkfield Medical Practice – Advanced Access Monitoring</vt:lpstr>
    </vt:vector>
  </TitlesOfParts>
  <Company>CAP CCG</Company>
  <LinksUpToDate>false</LinksUpToDate>
  <CharactersWithSpaces>2909</CharactersWithSpaces>
  <SharedDoc>false</SharedDoc>
  <HLinks>
    <vt:vector size="6" baseType="variant"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mailto:h.crisford@nhs.net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Monkfield Medical Practice – Advanced Access Monitoring</dc:title>
  <dc:subject/>
  <dc:creator>Peter  Bailey</dc:creator>
  <cp:keywords/>
  <cp:lastModifiedBy>MODI, Rakesh (MONKFIELD MEDICAL PRACTICE)</cp:lastModifiedBy>
  <cp:revision>14</cp:revision>
  <cp:lastPrinted>2017-01-10T20:02:00Z</cp:lastPrinted>
  <dcterms:created xsi:type="dcterms:W3CDTF">2025-12-14T19:43:00Z</dcterms:created>
  <dcterms:modified xsi:type="dcterms:W3CDTF">2026-01-07T11:11:00Z</dcterms:modified>
</cp:coreProperties>
</file>